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91CE" w14:textId="77777777" w:rsidR="003317E5" w:rsidRDefault="003317E5" w:rsidP="003317E5">
      <w:pPr>
        <w:ind w:left="12744" w:firstLine="708"/>
        <w:jc w:val="center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Приложение 1</w:t>
      </w:r>
    </w:p>
    <w:p w14:paraId="465F4289" w14:textId="77777777" w:rsidR="003317E5" w:rsidRDefault="003317E5" w:rsidP="003317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к приказу ГУО</w:t>
      </w:r>
    </w:p>
    <w:p w14:paraId="4F884C2D" w14:textId="77777777" w:rsidR="003317E5" w:rsidRDefault="003317E5" w:rsidP="003317E5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от_______________2022 №____</w:t>
      </w:r>
    </w:p>
    <w:p w14:paraId="3ADF32FD" w14:textId="77777777" w:rsidR="003317E5" w:rsidRDefault="003317E5" w:rsidP="003317E5">
      <w:pPr>
        <w:jc w:val="center"/>
        <w:rPr>
          <w:rFonts w:eastAsia="Calibri"/>
          <w:b/>
        </w:rPr>
      </w:pPr>
    </w:p>
    <w:p w14:paraId="1FB3E92E" w14:textId="77777777" w:rsidR="003317E5" w:rsidRDefault="003317E5" w:rsidP="003317E5">
      <w:pPr>
        <w:jc w:val="center"/>
        <w:rPr>
          <w:rFonts w:eastAsia="Calibri"/>
          <w:b/>
        </w:rPr>
      </w:pPr>
      <w:r>
        <w:rPr>
          <w:rFonts w:eastAsia="Calibri"/>
          <w:b/>
        </w:rPr>
        <w:t>«Красноярский стандарт качества образования: становление новой реальности»</w:t>
      </w:r>
    </w:p>
    <w:p w14:paraId="5405584F" w14:textId="77777777" w:rsidR="003317E5" w:rsidRDefault="003317E5" w:rsidP="003317E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Дорожная карта реализации приоритетных направлений развития МСО г. Красноярска </w:t>
      </w:r>
      <w:r>
        <w:rPr>
          <w:rFonts w:eastAsia="Calibri"/>
          <w:b/>
        </w:rPr>
        <w:br/>
        <w:t>(уровень дошкольное образование)</w:t>
      </w:r>
    </w:p>
    <w:p w14:paraId="6C19BD4A" w14:textId="77777777" w:rsidR="003317E5" w:rsidRDefault="003317E5" w:rsidP="003317E5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2022-2023 учебный год</w:t>
      </w:r>
    </w:p>
    <w:p w14:paraId="327FC3FC" w14:textId="77777777" w:rsidR="003317E5" w:rsidRDefault="003317E5" w:rsidP="003317E5">
      <w:pPr>
        <w:jc w:val="center"/>
        <w:rPr>
          <w:rFonts w:eastAsia="Calibri"/>
          <w:b/>
        </w:rPr>
      </w:pPr>
    </w:p>
    <w:tbl>
      <w:tblPr>
        <w:tblStyle w:val="a8"/>
        <w:tblW w:w="15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85"/>
        <w:gridCol w:w="4300"/>
        <w:gridCol w:w="5096"/>
        <w:gridCol w:w="3269"/>
      </w:tblGrid>
      <w:tr w:rsidR="003317E5" w14:paraId="09E885DF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60231" w14:textId="77777777" w:rsidR="003317E5" w:rsidRDefault="003317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 2022-2023 уч. </w:t>
            </w:r>
            <w:r w:rsidR="002E5D0F">
              <w:rPr>
                <w:rFonts w:eastAsia="Calibri"/>
                <w:b/>
                <w:sz w:val="20"/>
                <w:szCs w:val="20"/>
              </w:rPr>
              <w:t>Г</w:t>
            </w:r>
            <w:r>
              <w:rPr>
                <w:rFonts w:eastAsia="Calibri"/>
                <w:b/>
                <w:sz w:val="20"/>
                <w:szCs w:val="20"/>
              </w:rPr>
              <w:t>ода</w:t>
            </w:r>
          </w:p>
          <w:p w14:paraId="3D1F0019" w14:textId="77777777" w:rsidR="002E5D0F" w:rsidRDefault="002E5D0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80F1" w14:textId="77777777" w:rsidR="003317E5" w:rsidRDefault="003317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Задачи и действия организаций</w:t>
            </w:r>
          </w:p>
          <w:p w14:paraId="438690CA" w14:textId="77777777" w:rsidR="002E5D0F" w:rsidRDefault="002E5D0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7D29" w14:textId="77777777" w:rsidR="003317E5" w:rsidRDefault="003317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Действия и мероприятия КИМЦ</w:t>
            </w:r>
          </w:p>
          <w:p w14:paraId="2F675753" w14:textId="77777777" w:rsidR="002E5D0F" w:rsidRDefault="002E5D0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E54B" w14:textId="77777777" w:rsidR="003317E5" w:rsidRDefault="003317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Действия ГУО</w:t>
            </w:r>
          </w:p>
          <w:p w14:paraId="20A2356E" w14:textId="77777777" w:rsidR="002E5D0F" w:rsidRDefault="002E5D0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317E5" w14:paraId="3B2087C8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64655F" w14:textId="77777777" w:rsidR="003317E5" w:rsidRDefault="003317E5" w:rsidP="00343079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«Достижение образовательных результатов»</w:t>
            </w:r>
          </w:p>
          <w:p w14:paraId="7E91D18A" w14:textId="77777777" w:rsidR="002E5D0F" w:rsidRDefault="002E5D0F" w:rsidP="002E5D0F">
            <w:pPr>
              <w:suppressAutoHyphens w:val="0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3317E5" w14:paraId="7A82CBAC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C5D1" w14:textId="77777777" w:rsidR="003317E5" w:rsidRDefault="003317E5" w:rsidP="00343079">
            <w:pPr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3317E5" w14:paraId="1A5C8E7B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8325" w14:textId="77777777" w:rsidR="003317E5" w:rsidRPr="00343079" w:rsidRDefault="003317E5" w:rsidP="00343079">
            <w:pPr>
              <w:numPr>
                <w:ilvl w:val="1"/>
                <w:numId w:val="3"/>
              </w:numPr>
              <w:shd w:val="clear" w:color="auto" w:fill="FFFFFF" w:themeFill="background1"/>
              <w:suppressAutoHyphens w:val="0"/>
              <w:ind w:left="309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43079">
              <w:rPr>
                <w:sz w:val="20"/>
                <w:szCs w:val="20"/>
                <w:lang w:eastAsia="ru-RU"/>
              </w:rPr>
              <w:t>Создать в ДОО условия, обеспечивающие развитие каждого ребёнка</w:t>
            </w:r>
            <w:r w:rsidRPr="00343079">
              <w:rPr>
                <w:rFonts w:eastAsia="Calibri"/>
                <w:sz w:val="20"/>
                <w:szCs w:val="20"/>
              </w:rPr>
              <w:t xml:space="preserve"> с точки зрения становления </w:t>
            </w:r>
            <w:r w:rsidRPr="00343079">
              <w:rPr>
                <w:sz w:val="20"/>
                <w:szCs w:val="20"/>
                <w:lang w:eastAsia="ru-RU"/>
              </w:rPr>
              <w:t xml:space="preserve">социально-нормативных возрастных характеристик возможных достижений ребенка </w:t>
            </w:r>
            <w:r w:rsidRPr="00343079">
              <w:rPr>
                <w:sz w:val="20"/>
                <w:szCs w:val="20"/>
              </w:rPr>
              <w:t>на этапе завершения уровня дошкольного образования.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C714" w14:textId="77777777" w:rsidR="003317E5" w:rsidRPr="00343079" w:rsidRDefault="003317E5" w:rsidP="00343079">
            <w:pPr>
              <w:pStyle w:val="a3"/>
              <w:numPr>
                <w:ilvl w:val="2"/>
                <w:numId w:val="3"/>
              </w:numPr>
              <w:shd w:val="clear" w:color="auto" w:fill="FFFFFF" w:themeFill="background1"/>
              <w:spacing w:after="0" w:line="240" w:lineRule="auto"/>
              <w:ind w:left="5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Совершенствовать применяемые в ДОО формы и способы педагогической деятельности с точки зрения становления 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социально-нормативных возрастных характеристик возможных достижений ребенка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</w:rPr>
              <w:t>на этапе завершения уровня дошкольного образования</w:t>
            </w:r>
            <w:r w:rsidR="00193595" w:rsidRPr="00343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2022)</w:t>
            </w:r>
          </w:p>
          <w:p w14:paraId="341543A7" w14:textId="77777777" w:rsidR="003317E5" w:rsidRPr="00343079" w:rsidRDefault="003317E5" w:rsidP="00343079">
            <w:pPr>
              <w:pStyle w:val="a3"/>
              <w:numPr>
                <w:ilvl w:val="2"/>
                <w:numId w:val="3"/>
              </w:numPr>
              <w:shd w:val="clear" w:color="auto" w:fill="FFFFFF" w:themeFill="background1"/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Внедрять новшества в формах, способах и содержании педагогической деятельности в рамках применяемых образовательных программ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(октябрь 2022 – июнь 2023) </w:t>
            </w:r>
          </w:p>
          <w:p w14:paraId="2ED11B09" w14:textId="77777777" w:rsidR="003317E5" w:rsidRPr="00343079" w:rsidRDefault="003317E5" w:rsidP="00343079">
            <w:pPr>
              <w:pStyle w:val="a3"/>
              <w:shd w:val="clear" w:color="auto" w:fill="FFFFFF" w:themeFill="background1"/>
              <w:spacing w:after="0" w:line="240" w:lineRule="auto"/>
              <w:ind w:left="50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90B" w14:textId="77777777" w:rsidR="003317E5" w:rsidRPr="00343079" w:rsidRDefault="003317E5" w:rsidP="003430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Организация стажировок педагогов на базе ДОО, имеющих статус ГБП, внедряющих новации </w:t>
            </w:r>
            <w:r w:rsidRPr="0034307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формах, способах и содержании педагогической деятельности в рамках применяемых образовательных программ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ДО. </w:t>
            </w:r>
          </w:p>
          <w:p w14:paraId="518CED7E" w14:textId="77777777" w:rsidR="003317E5" w:rsidRPr="00343079" w:rsidRDefault="003317E5" w:rsidP="003430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Образовательные семинары </w:t>
            </w: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(для заинтересованных ДОУ) </w:t>
            </w:r>
            <w:r w:rsidRPr="00343079">
              <w:rPr>
                <w:rFonts w:ascii="Times New Roman" w:hAnsi="Times New Roman"/>
                <w:b/>
                <w:iCs/>
                <w:sz w:val="20"/>
                <w:szCs w:val="20"/>
              </w:rPr>
              <w:t>о формах и способах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педагогической деятельности с точки зрения становления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социально-нормативных возрастных характеристик возможных достижений ребенка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</w:rPr>
              <w:t>на этапе завершения уровня дошкольного образования.</w:t>
            </w:r>
          </w:p>
          <w:p w14:paraId="267FD417" w14:textId="77777777" w:rsidR="003317E5" w:rsidRPr="00343079" w:rsidRDefault="003317E5" w:rsidP="003430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</w:t>
            </w:r>
            <w:r w:rsidRPr="00343079">
              <w:rPr>
                <w:rFonts w:ascii="Times New Roman" w:hAnsi="Times New Roman"/>
                <w:b/>
                <w:sz w:val="20"/>
                <w:szCs w:val="20"/>
              </w:rPr>
              <w:t xml:space="preserve"> тиражирования образовательных практик дошкольного образования:</w:t>
            </w:r>
          </w:p>
          <w:p w14:paraId="10F83D9E" w14:textId="77777777" w:rsidR="003317E5" w:rsidRPr="00343079" w:rsidRDefault="003317E5" w:rsidP="00343079">
            <w:pPr>
              <w:pStyle w:val="a3"/>
              <w:shd w:val="clear" w:color="auto" w:fill="FFFFFF" w:themeFill="background1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- Презентационная неделя деятельности городских базовых площадок (ГБП)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май 2023)</w:t>
            </w:r>
          </w:p>
          <w:p w14:paraId="1E607FE9" w14:textId="77777777" w:rsidR="003317E5" w:rsidRPr="00343079" w:rsidRDefault="003317E5" w:rsidP="00343079">
            <w:pPr>
              <w:pStyle w:val="a3"/>
              <w:shd w:val="clear" w:color="auto" w:fill="FFFFFF" w:themeFill="background1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Фестиваль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образовательных практик 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август 2023)</w:t>
            </w:r>
          </w:p>
          <w:p w14:paraId="7717D93F" w14:textId="77777777" w:rsidR="003317E5" w:rsidRPr="00343079" w:rsidRDefault="003317E5" w:rsidP="00343079">
            <w:pPr>
              <w:shd w:val="clear" w:color="auto" w:fill="FFFFFF" w:themeFill="background1"/>
              <w:ind w:left="145"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- Ярмарка развивающих игр и игрушек</w:t>
            </w:r>
          </w:p>
          <w:p w14:paraId="68F62A4A" w14:textId="77777777" w:rsidR="003317E5" w:rsidRPr="00343079" w:rsidRDefault="003317E5" w:rsidP="00343079">
            <w:pPr>
              <w:shd w:val="clear" w:color="auto" w:fill="FFFFFF" w:themeFill="background1"/>
              <w:ind w:left="145"/>
              <w:jc w:val="both"/>
              <w:rPr>
                <w:rFonts w:eastAsia="Calibri"/>
                <w:i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 «Я - Красноярец» (в рамка</w:t>
            </w:r>
            <w:r w:rsidR="00193595" w:rsidRPr="00343079">
              <w:rPr>
                <w:rFonts w:eastAsia="Calibri"/>
                <w:sz w:val="20"/>
                <w:szCs w:val="20"/>
              </w:rPr>
              <w:t>х</w:t>
            </w:r>
            <w:r w:rsidRPr="00343079">
              <w:rPr>
                <w:rFonts w:eastAsia="Calibri"/>
                <w:sz w:val="20"/>
                <w:szCs w:val="20"/>
              </w:rPr>
              <w:t xml:space="preserve"> ФОП)</w:t>
            </w:r>
            <w:r w:rsidR="00193595" w:rsidRPr="00343079">
              <w:rPr>
                <w:rFonts w:eastAsia="Calibri"/>
                <w:sz w:val="20"/>
                <w:szCs w:val="20"/>
              </w:rPr>
              <w:t xml:space="preserve"> </w:t>
            </w:r>
            <w:r w:rsidRPr="00343079">
              <w:rPr>
                <w:rFonts w:eastAsia="Calibri"/>
                <w:i/>
                <w:sz w:val="20"/>
                <w:szCs w:val="20"/>
              </w:rPr>
              <w:t>(август 2023)</w:t>
            </w:r>
          </w:p>
          <w:p w14:paraId="46C14202" w14:textId="77777777" w:rsidR="003317E5" w:rsidRPr="00343079" w:rsidRDefault="003317E5" w:rsidP="00343079">
            <w:pPr>
              <w:pStyle w:val="a3"/>
              <w:shd w:val="clear" w:color="auto" w:fill="FFFFFF" w:themeFill="background1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- Фестиваль интеллектуального творчества 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(апрель 2023)</w:t>
            </w:r>
          </w:p>
          <w:p w14:paraId="7F0E1A7E" w14:textId="77777777" w:rsidR="003317E5" w:rsidRPr="00343079" w:rsidRDefault="003317E5" w:rsidP="00343079">
            <w:pPr>
              <w:pStyle w:val="a3"/>
              <w:shd w:val="clear" w:color="auto" w:fill="FFFFFF" w:themeFill="background1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Сопровождение методической деятельности в рамках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работы ГМО, РМО, ГБП, творческих групп.</w:t>
            </w:r>
          </w:p>
          <w:p w14:paraId="5B1B56D2" w14:textId="77777777" w:rsidR="003317E5" w:rsidRPr="00343079" w:rsidRDefault="003317E5" w:rsidP="00343079">
            <w:pPr>
              <w:pStyle w:val="a3"/>
              <w:shd w:val="clear" w:color="auto" w:fill="FFFFFF" w:themeFill="background1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(август 2022 – июнь 2023)</w:t>
            </w:r>
          </w:p>
          <w:p w14:paraId="42DEAAA7" w14:textId="77777777" w:rsidR="003317E5" w:rsidRPr="00343079" w:rsidRDefault="003317E5" w:rsidP="0034307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Оформление</w:t>
            </w:r>
            <w:r w:rsidRPr="00343079">
              <w:rPr>
                <w:rFonts w:ascii="Times New Roman" w:hAnsi="Times New Roman"/>
                <w:b/>
                <w:sz w:val="20"/>
                <w:szCs w:val="20"/>
              </w:rPr>
              <w:t xml:space="preserve"> методических материалов для ДОУ:</w:t>
            </w:r>
          </w:p>
          <w:p w14:paraId="7345A5E0" w14:textId="77777777" w:rsidR="003317E5" w:rsidRPr="00343079" w:rsidRDefault="003317E5" w:rsidP="00343079">
            <w:pPr>
              <w:shd w:val="clear" w:color="auto" w:fill="FFFFFF" w:themeFill="background1"/>
              <w:ind w:left="145"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b/>
                <w:sz w:val="20"/>
                <w:szCs w:val="20"/>
              </w:rPr>
              <w:t>-</w:t>
            </w:r>
            <w:r w:rsidRPr="00343079">
              <w:rPr>
                <w:rFonts w:eastAsia="Calibri"/>
                <w:sz w:val="20"/>
                <w:szCs w:val="20"/>
              </w:rPr>
              <w:t xml:space="preserve"> по созданию в ДОО города условий для развития индивидуальности и формирования личности юного горожанина.</w:t>
            </w:r>
          </w:p>
          <w:p w14:paraId="51F98114" w14:textId="77777777" w:rsidR="003317E5" w:rsidRPr="00343079" w:rsidRDefault="003317E5" w:rsidP="002E5D0F">
            <w:pPr>
              <w:shd w:val="clear" w:color="auto" w:fill="FFFFFF" w:themeFill="background1"/>
              <w:ind w:left="145"/>
              <w:jc w:val="both"/>
              <w:rPr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- </w:t>
            </w:r>
            <w:r w:rsidRPr="00343079">
              <w:rPr>
                <w:rFonts w:eastAsia="Calibri"/>
                <w:bCs/>
                <w:sz w:val="20"/>
                <w:szCs w:val="20"/>
              </w:rPr>
              <w:t xml:space="preserve">«Гид юного горожанина» </w:t>
            </w:r>
            <w:r w:rsidRPr="00343079">
              <w:rPr>
                <w:i/>
                <w:sz w:val="20"/>
                <w:szCs w:val="20"/>
              </w:rPr>
              <w:t>(май – июнь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BC19" w14:textId="77777777" w:rsidR="003317E5" w:rsidRPr="00343079" w:rsidRDefault="003317E5" w:rsidP="00343079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175" w:hanging="2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Контроль выполнения задач, поставленных в Дорожной карте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(январь, июнь, август 2023)</w:t>
            </w:r>
          </w:p>
          <w:p w14:paraId="1B11F123" w14:textId="77777777" w:rsidR="003317E5" w:rsidRPr="00343079" w:rsidRDefault="003317E5" w:rsidP="00343079">
            <w:pPr>
              <w:shd w:val="clear" w:color="auto" w:fill="FFFFFF" w:themeFill="background1"/>
              <w:ind w:hanging="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17E5" w14:paraId="25C50827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B216" w14:textId="77777777" w:rsidR="003317E5" w:rsidRPr="00343079" w:rsidRDefault="003317E5" w:rsidP="00343079">
            <w:pPr>
              <w:numPr>
                <w:ilvl w:val="1"/>
                <w:numId w:val="3"/>
              </w:numPr>
              <w:suppressAutoHyphens w:val="0"/>
              <w:ind w:left="309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sz w:val="20"/>
                <w:szCs w:val="20"/>
                <w:lang w:eastAsia="ru-RU"/>
              </w:rPr>
              <w:t xml:space="preserve">Обеспечить условия для становления социально-нормативных возрастных характеристик возможных </w:t>
            </w:r>
            <w:r w:rsidRPr="00343079">
              <w:rPr>
                <w:sz w:val="20"/>
                <w:szCs w:val="20"/>
                <w:lang w:eastAsia="ru-RU"/>
              </w:rPr>
              <w:lastRenderedPageBreak/>
              <w:t xml:space="preserve">достижений ребенка </w:t>
            </w:r>
            <w:r w:rsidRPr="00343079">
              <w:rPr>
                <w:sz w:val="20"/>
                <w:szCs w:val="20"/>
              </w:rPr>
              <w:t>на этапе завершения уровня дошкольного образования.</w:t>
            </w:r>
          </w:p>
          <w:p w14:paraId="0D06F90C" w14:textId="77777777" w:rsidR="003317E5" w:rsidRPr="00343079" w:rsidRDefault="003317E5" w:rsidP="00343079">
            <w:pPr>
              <w:ind w:left="-51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E8FF" w14:textId="77777777" w:rsidR="003317E5" w:rsidRPr="00343079" w:rsidRDefault="003317E5" w:rsidP="00343079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Обеспечить организационно-управленческие условия, обеспечивающие становление и формирование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социально-нормативных возрастных характеристик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возможных достижений ребенка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</w:rPr>
              <w:t>на этапе завершения уровня дошкольного образования.</w:t>
            </w:r>
          </w:p>
          <w:p w14:paraId="3BD35BD9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июнь 2023)</w:t>
            </w:r>
          </w:p>
          <w:p w14:paraId="36776C2C" w14:textId="77777777" w:rsidR="003317E5" w:rsidRPr="00343079" w:rsidRDefault="003317E5" w:rsidP="00343079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Разработать план по реализации приоритетных направлений развития МСО г. Красноярска (Дорожная карта) и разместить на официальном сайте ДОО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ноябрь 2022)</w:t>
            </w:r>
          </w:p>
          <w:p w14:paraId="1E7DB3BF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5F1B" w14:textId="77777777" w:rsidR="003317E5" w:rsidRPr="00343079" w:rsidRDefault="003317E5" w:rsidP="00343079">
            <w:pPr>
              <w:numPr>
                <w:ilvl w:val="0"/>
                <w:numId w:val="6"/>
              </w:numPr>
              <w:suppressAutoHyphens w:val="0"/>
              <w:ind w:left="145" w:firstLine="0"/>
              <w:contextualSpacing/>
              <w:jc w:val="both"/>
              <w:rPr>
                <w:i/>
                <w:sz w:val="20"/>
                <w:szCs w:val="20"/>
                <w:lang w:eastAsia="ru-RU"/>
              </w:rPr>
            </w:pPr>
            <w:r w:rsidRPr="00343079">
              <w:rPr>
                <w:rFonts w:eastAsia="Calibri"/>
                <w:sz w:val="20"/>
                <w:szCs w:val="20"/>
                <w:highlight w:val="white"/>
              </w:rPr>
              <w:lastRenderedPageBreak/>
              <w:t xml:space="preserve">Цикл семинаров для инициативных педагогов ДОО (в т.ч. для ЧДОУ) по организационно-управленческим условиям, направленным на </w:t>
            </w:r>
            <w:r w:rsidRPr="00343079">
              <w:rPr>
                <w:rFonts w:eastAsia="Calibri"/>
                <w:sz w:val="20"/>
                <w:szCs w:val="20"/>
              </w:rPr>
              <w:t xml:space="preserve">формирование </w:t>
            </w:r>
            <w:r w:rsidRPr="00343079">
              <w:rPr>
                <w:sz w:val="20"/>
                <w:szCs w:val="20"/>
                <w:lang w:eastAsia="ru-RU"/>
              </w:rPr>
              <w:t xml:space="preserve">социально-нормативных возрастных </w:t>
            </w:r>
            <w:r w:rsidRPr="00343079">
              <w:rPr>
                <w:sz w:val="20"/>
                <w:szCs w:val="20"/>
                <w:lang w:eastAsia="ru-RU"/>
              </w:rPr>
              <w:lastRenderedPageBreak/>
              <w:t xml:space="preserve">характеристик возможных достижений ребенка </w:t>
            </w:r>
            <w:r w:rsidRPr="00343079">
              <w:rPr>
                <w:sz w:val="20"/>
                <w:szCs w:val="20"/>
              </w:rPr>
              <w:t>на этапе завершения</w:t>
            </w:r>
            <w:r w:rsidR="00193595" w:rsidRPr="00343079">
              <w:rPr>
                <w:sz w:val="20"/>
                <w:szCs w:val="20"/>
              </w:rPr>
              <w:t xml:space="preserve"> уровня дошкольного образования </w:t>
            </w:r>
            <w:r w:rsidRPr="00343079">
              <w:rPr>
                <w:i/>
                <w:sz w:val="20"/>
                <w:szCs w:val="20"/>
                <w:lang w:eastAsia="ru-RU"/>
              </w:rPr>
              <w:t>(октябрь – декабрь 2022)</w:t>
            </w:r>
          </w:p>
          <w:p w14:paraId="66FE7BE7" w14:textId="77777777" w:rsidR="003317E5" w:rsidRPr="00343079" w:rsidRDefault="003317E5" w:rsidP="00343079">
            <w:pPr>
              <w:ind w:left="145"/>
              <w:jc w:val="both"/>
              <w:rPr>
                <w:i/>
                <w:sz w:val="20"/>
                <w:szCs w:val="20"/>
                <w:lang w:eastAsia="ru-RU"/>
              </w:rPr>
            </w:pPr>
          </w:p>
          <w:p w14:paraId="4BE438BD" w14:textId="77777777" w:rsidR="003317E5" w:rsidRPr="00343079" w:rsidRDefault="003317E5" w:rsidP="00343079">
            <w:pPr>
              <w:ind w:left="145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0D61931D" w14:textId="77777777" w:rsidR="003317E5" w:rsidRPr="00343079" w:rsidRDefault="003317E5" w:rsidP="00343079">
            <w:pPr>
              <w:ind w:left="145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7AF3" w14:textId="77777777" w:rsidR="003317E5" w:rsidRPr="00343079" w:rsidRDefault="003317E5" w:rsidP="00343079">
            <w:pPr>
              <w:ind w:hanging="23"/>
              <w:jc w:val="both"/>
              <w:rPr>
                <w:sz w:val="20"/>
                <w:szCs w:val="20"/>
                <w:lang w:eastAsia="ru-RU"/>
              </w:rPr>
            </w:pPr>
            <w:r w:rsidRPr="00343079">
              <w:rPr>
                <w:rFonts w:eastAsia="Calibri"/>
                <w:iCs/>
                <w:sz w:val="20"/>
                <w:szCs w:val="20"/>
              </w:rPr>
              <w:lastRenderedPageBreak/>
              <w:t xml:space="preserve">1. 2. Разработать новую и внести изменения в действующую нормативную, программную, методическую и иную </w:t>
            </w:r>
            <w:r w:rsidRPr="00343079">
              <w:rPr>
                <w:rFonts w:eastAsia="Calibri"/>
                <w:iCs/>
                <w:sz w:val="20"/>
                <w:szCs w:val="20"/>
              </w:rPr>
              <w:lastRenderedPageBreak/>
              <w:t xml:space="preserve">документацию, регламентирующую процессы оценки и управления качеством образовательных программ, содержания образовательной деятельности, образовательных условий, реализации АООП ДО, </w:t>
            </w:r>
            <w:r w:rsidRPr="00343079">
              <w:rPr>
                <w:sz w:val="20"/>
                <w:szCs w:val="20"/>
                <w:lang w:eastAsia="ru-RU"/>
              </w:rPr>
              <w:t>взаимодействия с семьей, обеспечения здоровья, безопасности, присмотра и ухода, управления в ДОО с опорой на инструментарий МКДО и региональной концепцией управления качеством образования в Красноярском крае</w:t>
            </w:r>
          </w:p>
          <w:p w14:paraId="315ABE0E" w14:textId="77777777" w:rsidR="003317E5" w:rsidRPr="00343079" w:rsidRDefault="003317E5" w:rsidP="00343079">
            <w:pPr>
              <w:ind w:hanging="23"/>
              <w:jc w:val="both"/>
              <w:rPr>
                <w:sz w:val="20"/>
                <w:szCs w:val="20"/>
                <w:lang w:eastAsia="ru-RU"/>
              </w:rPr>
            </w:pPr>
            <w:r w:rsidRPr="00343079">
              <w:rPr>
                <w:sz w:val="20"/>
                <w:szCs w:val="20"/>
                <w:lang w:eastAsia="ru-RU"/>
              </w:rPr>
              <w:t xml:space="preserve"> 2. Обеспечить реализацию полного цикла управления качеством; обеспечить доступность и обсуждение результатов оценки качества, динамику его развития для всех участников образовательных отношений.</w:t>
            </w:r>
          </w:p>
          <w:p w14:paraId="0139E9A5" w14:textId="77777777" w:rsidR="003317E5" w:rsidRPr="00343079" w:rsidRDefault="003317E5" w:rsidP="002E5D0F">
            <w:pPr>
              <w:ind w:hanging="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079">
              <w:rPr>
                <w:sz w:val="20"/>
                <w:szCs w:val="20"/>
                <w:lang w:eastAsia="ru-RU"/>
              </w:rPr>
              <w:t>(</w:t>
            </w:r>
            <w:r w:rsidRPr="00343079">
              <w:rPr>
                <w:i/>
                <w:sz w:val="20"/>
                <w:szCs w:val="20"/>
                <w:lang w:eastAsia="ru-RU"/>
              </w:rPr>
              <w:t>октябрь 2022 – май 2023</w:t>
            </w:r>
            <w:r w:rsidRPr="0034307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3317E5" w14:paraId="19434AD0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9644" w14:textId="77777777" w:rsidR="003317E5" w:rsidRPr="00343079" w:rsidRDefault="003317E5" w:rsidP="00343079">
            <w:pPr>
              <w:numPr>
                <w:ilvl w:val="1"/>
                <w:numId w:val="3"/>
              </w:numPr>
              <w:suppressAutoHyphens w:val="0"/>
              <w:ind w:left="30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343079">
              <w:rPr>
                <w:sz w:val="20"/>
                <w:szCs w:val="20"/>
                <w:lang w:eastAsia="ru-RU"/>
              </w:rPr>
              <w:t>Совершенствовать внутреннюю систему оценки качества дошкольного образования</w:t>
            </w:r>
            <w:r w:rsidRPr="0034307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625E" w14:textId="77777777" w:rsidR="003317E5" w:rsidRPr="00343079" w:rsidRDefault="003317E5" w:rsidP="00343079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Совершенствовать систему показателей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и критерии, показывающие направленность образовательного процесса на формирование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социально-нормативных возрастных характеристик возможных достижений ребенка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</w:rPr>
              <w:t>на этапе завершения уровня дошкольного образования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 с опорой на инструментарий МКДО</w:t>
            </w:r>
            <w:r w:rsidR="00193595"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(ноябрь – декабрь 2022)</w:t>
            </w:r>
          </w:p>
          <w:p w14:paraId="797D800E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A1C1" w14:textId="77777777" w:rsidR="003317E5" w:rsidRPr="00343079" w:rsidRDefault="003317E5" w:rsidP="003430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по методическому сопровождению ДОО, совершенствующих ВСОКО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опорой на муниципальную концепция управления качеством образования</w:t>
            </w:r>
            <w:r w:rsidR="00193595"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февраль – май 2023)</w:t>
            </w:r>
          </w:p>
          <w:p w14:paraId="39984EF1" w14:textId="77777777" w:rsidR="003317E5" w:rsidRPr="00343079" w:rsidRDefault="003317E5" w:rsidP="003430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5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Координация деятельности городских базовых площадок по апробации инструментария мониторинга качества дошкольного образования (МКДО)</w:t>
            </w:r>
            <w:r w:rsidR="00193595"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34307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сентябрь 2022 – май 2023)</w:t>
            </w:r>
          </w:p>
          <w:p w14:paraId="2319479F" w14:textId="77777777" w:rsidR="003317E5" w:rsidRPr="00343079" w:rsidRDefault="003317E5" w:rsidP="0034307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D70F6" w14:textId="77777777" w:rsidR="003317E5" w:rsidRPr="00343079" w:rsidRDefault="003317E5" w:rsidP="00343079">
            <w:pPr>
              <w:ind w:hanging="2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17E5" w14:paraId="27D3EACA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99BEF1" w14:textId="77777777" w:rsidR="003317E5" w:rsidRPr="002E5D0F" w:rsidRDefault="003317E5" w:rsidP="002E5D0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E5D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«Кадровое обеспечение достижения образовательных результатов»</w:t>
            </w:r>
          </w:p>
          <w:p w14:paraId="363EF1ED" w14:textId="77777777" w:rsidR="002E5D0F" w:rsidRPr="00343079" w:rsidRDefault="002E5D0F" w:rsidP="002E5D0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17E5" w14:paraId="2C2E5F88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0B1F" w14:textId="77777777" w:rsidR="003317E5" w:rsidRPr="00343079" w:rsidRDefault="003317E5" w:rsidP="002E5D0F">
            <w:pPr>
              <w:ind w:left="720" w:hanging="2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079">
              <w:rPr>
                <w:rFonts w:eastAsia="Calibri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3317E5" w14:paraId="56F55CCD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3B1E3" w14:textId="77777777" w:rsidR="003317E5" w:rsidRPr="00343079" w:rsidRDefault="003317E5" w:rsidP="00343079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2.1. Повысить </w:t>
            </w:r>
            <w:r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>квалификацию и профессиональное мастерство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в освоении и применении педагогических средств, направленных на становление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социально-нормативных возрастных характеристик возможных достижений ребенка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</w:rPr>
              <w:t>на этапе завершения уровня дошкольного образования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FDE6" w14:textId="77777777" w:rsidR="003317E5" w:rsidRPr="00343079" w:rsidRDefault="003317E5" w:rsidP="002E5D0F">
            <w:pPr>
              <w:tabs>
                <w:tab w:val="left" w:pos="618"/>
              </w:tabs>
              <w:ind w:left="50"/>
              <w:jc w:val="both"/>
              <w:rPr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2.1.1. 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  <w:r w:rsidR="00193595" w:rsidRPr="00343079">
              <w:rPr>
                <w:rFonts w:eastAsia="Calibri"/>
                <w:sz w:val="20"/>
                <w:szCs w:val="20"/>
              </w:rPr>
              <w:t xml:space="preserve">  </w:t>
            </w:r>
            <w:r w:rsidRPr="00343079">
              <w:rPr>
                <w:i/>
                <w:sz w:val="20"/>
                <w:szCs w:val="20"/>
              </w:rPr>
              <w:t>(сентябрь 2022 – июнь 2023).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2F60" w14:textId="77777777" w:rsidR="003317E5" w:rsidRPr="00343079" w:rsidRDefault="003317E5" w:rsidP="00343079">
            <w:pPr>
              <w:pStyle w:val="a3"/>
              <w:numPr>
                <w:ilvl w:val="0"/>
                <w:numId w:val="8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Организация деятельности ГМО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развитие индивидуальности и формирования личности юного горожанина по единой методической теме «Создание в ДОО города условий для развития индивидуальности и формирования личности юного горожанина с опорой на инструментарий МКДО»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2022– июнь 2023)</w:t>
            </w:r>
          </w:p>
          <w:p w14:paraId="16EE7961" w14:textId="77777777" w:rsidR="003317E5" w:rsidRPr="00343079" w:rsidRDefault="003317E5" w:rsidP="002E5D0F">
            <w:pPr>
              <w:pStyle w:val="a3"/>
              <w:numPr>
                <w:ilvl w:val="0"/>
                <w:numId w:val="8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Информационно - методическая поддержка инициатив и тиражирования выявленных образовательных технологий, способов и приёмов педагогической деятельности, направленных на развитие индивидуальности и формирования личности юного горожанина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2022– июнь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2952" w14:textId="77777777" w:rsidR="003317E5" w:rsidRPr="00343079" w:rsidRDefault="003317E5" w:rsidP="0034307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Контроль выполнения поставленных задач</w:t>
            </w:r>
          </w:p>
          <w:p w14:paraId="554519A3" w14:textId="77777777" w:rsidR="003317E5" w:rsidRPr="00343079" w:rsidRDefault="003317E5" w:rsidP="00343079">
            <w:pPr>
              <w:pStyle w:val="a3"/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май 2023)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17E5" w14:paraId="236BCA2D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1578" w14:textId="77777777" w:rsidR="003317E5" w:rsidRPr="00343079" w:rsidRDefault="003317E5" w:rsidP="0034307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Совершенствовать формы и способы повышения квалификации и педагогического мастерства, обеспечивающие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развитие.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4CC7" w14:textId="77777777" w:rsidR="003317E5" w:rsidRPr="00343079" w:rsidRDefault="003317E5" w:rsidP="002E5D0F">
            <w:pPr>
              <w:pStyle w:val="a3"/>
              <w:numPr>
                <w:ilvl w:val="2"/>
                <w:numId w:val="10"/>
              </w:numPr>
              <w:tabs>
                <w:tab w:val="left" w:pos="505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14:paraId="616819E6" w14:textId="77777777" w:rsidR="003317E5" w:rsidRPr="00343079" w:rsidRDefault="003317E5" w:rsidP="002E5D0F">
            <w:pPr>
              <w:pStyle w:val="a3"/>
              <w:tabs>
                <w:tab w:val="left" w:pos="505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81D1" w14:textId="77777777" w:rsidR="003317E5" w:rsidRPr="00343079" w:rsidRDefault="003317E5" w:rsidP="00343079">
            <w:pPr>
              <w:tabs>
                <w:tab w:val="left" w:pos="288"/>
              </w:tabs>
              <w:ind w:left="334" w:hanging="28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43079">
              <w:rPr>
                <w:rFonts w:eastAsia="Calibri"/>
                <w:b/>
                <w:sz w:val="20"/>
                <w:szCs w:val="20"/>
              </w:rPr>
              <w:t xml:space="preserve">Организация и проведение мероприятий, направленных на выявление и повышение уровня профессионального мастерства: </w:t>
            </w:r>
          </w:p>
          <w:p w14:paraId="019F1309" w14:textId="77777777" w:rsidR="003317E5" w:rsidRPr="00343079" w:rsidRDefault="003317E5" w:rsidP="00343079">
            <w:pPr>
              <w:pStyle w:val="a3"/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«Школа молодого воспитателя», «Школа начинающего руководителя»,  «Школа сообщества профессионального общения «ИЗУМРУД»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2022– июнь 2023)</w:t>
            </w:r>
          </w:p>
          <w:p w14:paraId="4EA9E728" w14:textId="77777777" w:rsidR="003317E5" w:rsidRPr="00343079" w:rsidRDefault="003317E5" w:rsidP="00343079">
            <w:pPr>
              <w:pStyle w:val="a3"/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Профессиональный конкурс проектов педагогов и административных команд дошкольного образования «Лучший педагогический проект»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- ноябрь 2022)</w:t>
            </w:r>
          </w:p>
          <w:p w14:paraId="6715CDC9" w14:textId="77777777" w:rsidR="003317E5" w:rsidRPr="00343079" w:rsidRDefault="003317E5" w:rsidP="00343079">
            <w:pPr>
              <w:pStyle w:val="a3"/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Фестиваль успешных практик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дошкольного образования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(август 2023)</w:t>
            </w:r>
          </w:p>
          <w:p w14:paraId="4A847EAC" w14:textId="77777777" w:rsidR="003317E5" w:rsidRPr="00343079" w:rsidRDefault="003317E5" w:rsidP="00343079">
            <w:pPr>
              <w:pStyle w:val="a3"/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Муниципальный этап профессионального конкурса «Воспитатель года города Красноярска -2023»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FC607A" w14:textId="77777777" w:rsidR="003317E5" w:rsidRPr="00343079" w:rsidRDefault="003317E5" w:rsidP="00343079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(декабрь 2022– февраль 2023)</w:t>
            </w:r>
          </w:p>
          <w:p w14:paraId="080E19EA" w14:textId="77777777" w:rsidR="003317E5" w:rsidRPr="00343079" w:rsidRDefault="003317E5" w:rsidP="00343079">
            <w:pPr>
              <w:pStyle w:val="a3"/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Участие в проведении Веб-</w:t>
            </w:r>
            <w:proofErr w:type="spellStart"/>
            <w:r w:rsidRPr="00343079">
              <w:rPr>
                <w:rFonts w:ascii="Times New Roman" w:hAnsi="Times New Roman"/>
                <w:sz w:val="20"/>
                <w:szCs w:val="20"/>
              </w:rPr>
              <w:t>коворгинг</w:t>
            </w:r>
            <w:proofErr w:type="spellEnd"/>
            <w:r w:rsidRPr="0034307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43079">
              <w:rPr>
                <w:rFonts w:ascii="Times New Roman" w:hAnsi="Times New Roman"/>
                <w:sz w:val="20"/>
                <w:szCs w:val="20"/>
                <w:lang w:val="en-US"/>
              </w:rPr>
              <w:t>STARt</w:t>
            </w:r>
            <w:proofErr w:type="spellEnd"/>
            <w:r w:rsidRPr="00343079">
              <w:rPr>
                <w:rFonts w:ascii="Times New Roman" w:hAnsi="Times New Roman"/>
                <w:sz w:val="20"/>
                <w:szCs w:val="20"/>
              </w:rPr>
              <w:t>» для молодых педагогов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(ноябрь 2022)</w:t>
            </w:r>
          </w:p>
          <w:p w14:paraId="2004E793" w14:textId="77777777" w:rsidR="003317E5" w:rsidRPr="00343079" w:rsidRDefault="003317E5" w:rsidP="00343079">
            <w:pPr>
              <w:pStyle w:val="a3"/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Семинары в рамках сотрудничества с Омском</w:t>
            </w:r>
          </w:p>
          <w:p w14:paraId="7734A367" w14:textId="77777777" w:rsidR="003317E5" w:rsidRPr="00343079" w:rsidRDefault="003317E5" w:rsidP="002E5D0F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     (сентябрь2022– июнь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9EAE" w14:textId="77777777" w:rsidR="003317E5" w:rsidRPr="00343079" w:rsidRDefault="003317E5" w:rsidP="0034307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3D6D4138" w14:textId="77777777" w:rsidR="003317E5" w:rsidRPr="00343079" w:rsidRDefault="003317E5" w:rsidP="00343079">
            <w:pPr>
              <w:pStyle w:val="a3"/>
              <w:spacing w:after="0" w:line="240" w:lineRule="auto"/>
              <w:ind w:left="334" w:hanging="2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</w:tc>
      </w:tr>
      <w:tr w:rsidR="003317E5" w14:paraId="1975CBCF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E91A" w14:textId="77777777" w:rsidR="003317E5" w:rsidRPr="00343079" w:rsidRDefault="003317E5" w:rsidP="0034307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уровней, для решения актуальных проблем и задач развития образования.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7298" w14:textId="77777777" w:rsidR="003317E5" w:rsidRPr="00343079" w:rsidRDefault="003317E5" w:rsidP="002E5D0F">
            <w:pPr>
              <w:numPr>
                <w:ilvl w:val="2"/>
                <w:numId w:val="10"/>
              </w:numPr>
              <w:suppressAutoHyphens w:val="0"/>
              <w:ind w:left="50" w:firstLine="0"/>
              <w:contextualSpacing/>
              <w:jc w:val="both"/>
              <w:rPr>
                <w:rFonts w:eastAsiaTheme="minorHAns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Использовать</w:t>
            </w:r>
            <w:r w:rsidRPr="00343079">
              <w:rPr>
                <w:sz w:val="20"/>
                <w:szCs w:val="20"/>
              </w:rPr>
              <w:t xml:space="preserve"> успешный опыт </w:t>
            </w:r>
            <w:r w:rsidRPr="00343079">
              <w:rPr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</w:t>
            </w:r>
            <w:r w:rsidR="00EA0404" w:rsidRPr="00343079">
              <w:rPr>
                <w:sz w:val="20"/>
                <w:szCs w:val="20"/>
                <w:lang w:eastAsia="ru-RU"/>
              </w:rPr>
              <w:t xml:space="preserve"> </w:t>
            </w:r>
            <w:r w:rsidRPr="00343079">
              <w:rPr>
                <w:i/>
                <w:sz w:val="20"/>
                <w:szCs w:val="20"/>
              </w:rPr>
              <w:t>(октябрь 2022 – май 2023)</w:t>
            </w:r>
          </w:p>
          <w:p w14:paraId="39971DA4" w14:textId="77777777" w:rsidR="003317E5" w:rsidRPr="00343079" w:rsidRDefault="003317E5" w:rsidP="002E5D0F">
            <w:pPr>
              <w:spacing w:line="100" w:lineRule="atLeast"/>
              <w:ind w:left="50"/>
              <w:jc w:val="both"/>
              <w:rPr>
                <w:sz w:val="20"/>
                <w:szCs w:val="20"/>
              </w:rPr>
            </w:pPr>
            <w:r w:rsidRPr="00343079">
              <w:rPr>
                <w:sz w:val="20"/>
                <w:szCs w:val="20"/>
              </w:rPr>
              <w:t>2.3.2. Диссеминация успешного опыта</w:t>
            </w:r>
            <w:r w:rsidRPr="00343079">
              <w:rPr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343079">
              <w:rPr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  <w:r w:rsidR="00EA0404" w:rsidRPr="00343079">
              <w:rPr>
                <w:sz w:val="20"/>
                <w:szCs w:val="20"/>
              </w:rPr>
              <w:t xml:space="preserve"> </w:t>
            </w:r>
            <w:r w:rsidRPr="00343079">
              <w:rPr>
                <w:i/>
                <w:sz w:val="20"/>
                <w:szCs w:val="20"/>
              </w:rPr>
              <w:t xml:space="preserve">(октябрь </w:t>
            </w:r>
            <w:r w:rsidRPr="00343079">
              <w:rPr>
                <w:i/>
                <w:sz w:val="20"/>
                <w:szCs w:val="20"/>
                <w:lang w:eastAsia="ru-RU"/>
              </w:rPr>
              <w:t>2022</w:t>
            </w:r>
            <w:r w:rsidRPr="00343079">
              <w:rPr>
                <w:i/>
                <w:sz w:val="20"/>
                <w:szCs w:val="20"/>
              </w:rPr>
              <w:t xml:space="preserve"> – май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F01F" w14:textId="77777777" w:rsidR="003317E5" w:rsidRPr="00343079" w:rsidRDefault="003317E5" w:rsidP="00343079">
            <w:pPr>
              <w:pStyle w:val="a3"/>
              <w:numPr>
                <w:ilvl w:val="0"/>
                <w:numId w:val="12"/>
              </w:numPr>
              <w:spacing w:after="0" w:line="100" w:lineRule="atLeast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деятельности муниципальных базовых площадок для развития МСО г. Красноярска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июнь 2023)</w:t>
            </w:r>
          </w:p>
          <w:p w14:paraId="7000C367" w14:textId="77777777" w:rsidR="003317E5" w:rsidRPr="00343079" w:rsidRDefault="003317E5" w:rsidP="00343079">
            <w:pPr>
              <w:pStyle w:val="a3"/>
              <w:numPr>
                <w:ilvl w:val="0"/>
                <w:numId w:val="12"/>
              </w:numPr>
              <w:spacing w:after="0" w:line="100" w:lineRule="atLeast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Организация различных возможностей представления успешного опыта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образования.</w:t>
            </w:r>
          </w:p>
          <w:p w14:paraId="68554738" w14:textId="77777777" w:rsidR="003317E5" w:rsidRPr="00343079" w:rsidRDefault="003317E5" w:rsidP="00343079">
            <w:pPr>
              <w:pStyle w:val="a3"/>
              <w:spacing w:after="0" w:line="100" w:lineRule="atLeast"/>
              <w:ind w:left="145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4307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(октябрь 2022 – июнь 2023)</w:t>
            </w:r>
          </w:p>
          <w:p w14:paraId="2A9A127A" w14:textId="77777777" w:rsidR="003317E5" w:rsidRPr="00343079" w:rsidRDefault="003317E5" w:rsidP="00343079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Презентационная неделя деятельности городских базовых площадок (ГБП)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(май 2023)</w:t>
            </w:r>
          </w:p>
          <w:p w14:paraId="73C391B5" w14:textId="77777777" w:rsidR="003317E5" w:rsidRPr="00343079" w:rsidRDefault="003317E5" w:rsidP="00343079">
            <w:pPr>
              <w:pStyle w:val="a3"/>
              <w:spacing w:after="0" w:line="100" w:lineRule="atLeast"/>
              <w:ind w:left="145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14:paraId="30B9C038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0FFABC" w14:textId="77777777" w:rsidR="003317E5" w:rsidRPr="00343079" w:rsidRDefault="003317E5" w:rsidP="00343079">
            <w:pPr>
              <w:pStyle w:val="a3"/>
              <w:spacing w:after="0" w:line="100" w:lineRule="atLeast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E8B2" w14:textId="77777777" w:rsidR="003317E5" w:rsidRPr="00343079" w:rsidRDefault="003317E5" w:rsidP="0034307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4" w:hanging="2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Контроль выполнения поставленных задач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май 2023)</w:t>
            </w:r>
          </w:p>
        </w:tc>
      </w:tr>
      <w:tr w:rsidR="003317E5" w14:paraId="74B1006D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8131" w14:textId="77777777" w:rsidR="003317E5" w:rsidRPr="00343079" w:rsidRDefault="003317E5" w:rsidP="0034307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управленческих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педагога ДО.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0918" w14:textId="77777777" w:rsidR="003317E5" w:rsidRPr="00343079" w:rsidRDefault="003317E5" w:rsidP="002E5D0F">
            <w:pPr>
              <w:numPr>
                <w:ilvl w:val="2"/>
                <w:numId w:val="1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составления ИОМ.</w:t>
            </w:r>
          </w:p>
          <w:p w14:paraId="2866C4D2" w14:textId="77777777" w:rsidR="003317E5" w:rsidRPr="00343079" w:rsidRDefault="003317E5" w:rsidP="002E5D0F">
            <w:pPr>
              <w:ind w:left="50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343079">
              <w:rPr>
                <w:rFonts w:eastAsia="Calibri"/>
                <w:i/>
                <w:sz w:val="20"/>
                <w:szCs w:val="20"/>
              </w:rPr>
              <w:t>(октябрь – декабрь 2022)</w:t>
            </w:r>
          </w:p>
          <w:p w14:paraId="099983BC" w14:textId="77777777" w:rsidR="003317E5" w:rsidRPr="00343079" w:rsidRDefault="003317E5" w:rsidP="002E5D0F">
            <w:pPr>
              <w:numPr>
                <w:ilvl w:val="2"/>
                <w:numId w:val="1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Обеспечить актуальное повышение квалификации и мастерства педагогов и членов администрации в соответствии с приоритетами развития организации и задачами ИОМ профессионального развития.</w:t>
            </w:r>
          </w:p>
          <w:p w14:paraId="615F75CC" w14:textId="77777777" w:rsidR="003317E5" w:rsidRPr="00343079" w:rsidRDefault="003317E5" w:rsidP="002E5D0F">
            <w:pPr>
              <w:ind w:left="50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343079">
              <w:rPr>
                <w:rFonts w:eastAsia="Calibri"/>
                <w:i/>
                <w:sz w:val="20"/>
                <w:szCs w:val="20"/>
              </w:rPr>
              <w:t>(октябрь 2022 – июнь 2023)</w:t>
            </w:r>
          </w:p>
          <w:p w14:paraId="2636FD49" w14:textId="77777777" w:rsidR="003317E5" w:rsidRPr="00343079" w:rsidRDefault="003317E5" w:rsidP="002E5D0F">
            <w:pPr>
              <w:numPr>
                <w:ilvl w:val="2"/>
                <w:numId w:val="1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Создать для каждого педагога условия для профессионального развития в соответствии с ИОМ и задачами развития образовательной организации в соответствии с требованиями ФГОС ДО.</w:t>
            </w:r>
          </w:p>
          <w:p w14:paraId="269F9BC2" w14:textId="77777777" w:rsidR="003317E5" w:rsidRPr="00343079" w:rsidRDefault="003317E5" w:rsidP="002E5D0F">
            <w:pPr>
              <w:ind w:left="5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079">
              <w:rPr>
                <w:rFonts w:eastAsia="Calibri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2AD5" w14:textId="77777777" w:rsidR="003317E5" w:rsidRPr="00343079" w:rsidRDefault="003317E5" w:rsidP="00343079">
            <w:pPr>
              <w:pStyle w:val="a3"/>
              <w:numPr>
                <w:ilvl w:val="3"/>
                <w:numId w:val="9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Составление реестра образовательных дефицитов и карты потенциального ресурса педагогической и управленческой деятельности работников ДО</w:t>
            </w:r>
            <w:r w:rsidRPr="00343079"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для эффективного устранения работниками ДОО профессиональных дефицитов. </w:t>
            </w:r>
          </w:p>
          <w:p w14:paraId="7DA3008C" w14:textId="77777777" w:rsidR="003317E5" w:rsidRPr="00343079" w:rsidRDefault="003317E5" w:rsidP="00343079">
            <w:pPr>
              <w:pStyle w:val="a3"/>
              <w:tabs>
                <w:tab w:val="left" w:pos="248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4307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(декабрь 2022 – июнь 2023)</w:t>
            </w:r>
          </w:p>
          <w:p w14:paraId="7158EC86" w14:textId="77777777" w:rsidR="003317E5" w:rsidRPr="00343079" w:rsidRDefault="003317E5" w:rsidP="00343079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педагогических и управленческих кадров по реализации персонифицированных программ профессионального развития, включая помощь в разработке и реализации индивидуальных образовательных маршрутов (ИОМ)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июнь 2023)</w:t>
            </w:r>
          </w:p>
          <w:p w14:paraId="7B76BFA5" w14:textId="77777777" w:rsidR="003317E5" w:rsidRPr="00343079" w:rsidRDefault="003317E5" w:rsidP="00343079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реализации региональной модели наставничества педагогических работников ДОО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июнь 2023)</w:t>
            </w:r>
          </w:p>
          <w:p w14:paraId="15A31D99" w14:textId="77777777" w:rsidR="003317E5" w:rsidRPr="00343079" w:rsidRDefault="003317E5" w:rsidP="00343079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Мониторинг форм и содержания деятельности по наставничеству, организованному в образовательных организациях, в соответствии с муниципальной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Дорожной картой по внедрению региональной модели наставничества педагогических работников ДОО.</w:t>
            </w:r>
          </w:p>
          <w:p w14:paraId="2DB3256A" w14:textId="77777777" w:rsidR="003317E5" w:rsidRPr="00343079" w:rsidRDefault="003317E5" w:rsidP="002E5D0F">
            <w:pPr>
              <w:pStyle w:val="a3"/>
              <w:tabs>
                <w:tab w:val="left" w:pos="248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(сентябрь 2022 – июнь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1B24" w14:textId="77777777" w:rsidR="003317E5" w:rsidRPr="00343079" w:rsidRDefault="003317E5" w:rsidP="0034307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май 2023)</w:t>
            </w:r>
          </w:p>
        </w:tc>
      </w:tr>
      <w:tr w:rsidR="003317E5" w14:paraId="334F2F18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5952" w14:textId="77777777" w:rsidR="003317E5" w:rsidRPr="00343079" w:rsidRDefault="003317E5" w:rsidP="0034307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>Развивать профессиональную компетентность управленческих кадров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8538" w14:textId="77777777" w:rsidR="003317E5" w:rsidRPr="00343079" w:rsidRDefault="003317E5" w:rsidP="002E5D0F">
            <w:pPr>
              <w:numPr>
                <w:ilvl w:val="2"/>
                <w:numId w:val="1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Выявить дефициты и разработать персонифицированные программы профессионального развития руководителей и их заместителей в аспектах управления дошкольной образовательной организацией.</w:t>
            </w:r>
          </w:p>
          <w:p w14:paraId="1B907470" w14:textId="77777777" w:rsidR="003317E5" w:rsidRPr="00343079" w:rsidRDefault="003317E5" w:rsidP="002E5D0F">
            <w:pPr>
              <w:ind w:left="5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i/>
                <w:sz w:val="20"/>
                <w:szCs w:val="20"/>
              </w:rPr>
              <w:t>(октябрь – ноябрь 2022)</w:t>
            </w:r>
          </w:p>
          <w:p w14:paraId="0FCF9DEB" w14:textId="77777777" w:rsidR="003317E5" w:rsidRPr="00343079" w:rsidRDefault="003317E5" w:rsidP="002E5D0F">
            <w:pPr>
              <w:numPr>
                <w:ilvl w:val="2"/>
                <w:numId w:val="1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Обеспечить реализацию персонифицированных программ профессионального развития руководителей и их заместителей в аспектах управления дошкольной образовательной организацией.</w:t>
            </w:r>
          </w:p>
          <w:p w14:paraId="2AEA00D0" w14:textId="77777777" w:rsidR="003317E5" w:rsidRPr="00343079" w:rsidRDefault="003317E5" w:rsidP="002E5D0F">
            <w:pPr>
              <w:ind w:left="5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079">
              <w:rPr>
                <w:rFonts w:eastAsia="Calibri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E721" w14:textId="77777777" w:rsidR="003317E5" w:rsidRPr="00343079" w:rsidRDefault="003317E5" w:rsidP="0034307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145" w:firstLine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Методическое сопровождение разработки программ развития дошкольных образовательных организаций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</w:t>
            </w:r>
            <w:r w:rsidR="00343079"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2022 – июнь 2023)</w:t>
            </w:r>
          </w:p>
          <w:p w14:paraId="7208C656" w14:textId="77777777" w:rsidR="003317E5" w:rsidRPr="00343079" w:rsidRDefault="003317E5" w:rsidP="0034307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руководителей дошкольных образовательных организаций, вновь назначенных и со стажем работы до 3-х лет, по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аспектам управления дошкольной образовательной организацией («Школа начинающего руководителя»).</w:t>
            </w:r>
          </w:p>
          <w:p w14:paraId="55ADBA11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2022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2023)</w:t>
            </w:r>
          </w:p>
          <w:p w14:paraId="04C7FC84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FB5F" w14:textId="77777777" w:rsidR="003317E5" w:rsidRPr="00343079" w:rsidRDefault="003317E5" w:rsidP="003430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Организовывать совещания и семинары для управленческих кадров МСО г. Красноярска</w:t>
            </w:r>
          </w:p>
          <w:p w14:paraId="306E0D75" w14:textId="77777777" w:rsidR="003317E5" w:rsidRPr="00343079" w:rsidRDefault="003317E5" w:rsidP="00343079">
            <w:pPr>
              <w:pStyle w:val="a3"/>
              <w:spacing w:after="0" w:line="240" w:lineRule="auto"/>
              <w:ind w:left="334" w:hanging="2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(август 2022 – август 2023)</w:t>
            </w:r>
          </w:p>
          <w:p w14:paraId="0906FFD9" w14:textId="77777777" w:rsidR="003317E5" w:rsidRPr="00343079" w:rsidRDefault="003317E5" w:rsidP="00343079">
            <w:pPr>
              <w:pStyle w:val="a3"/>
              <w:spacing w:after="0" w:line="240" w:lineRule="auto"/>
              <w:ind w:left="334" w:hanging="2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2. Создавать условия для  управленческого наставничества, для профессионального развития управленческих кадров.</w:t>
            </w:r>
          </w:p>
          <w:p w14:paraId="6C91E01A" w14:textId="77777777" w:rsidR="003317E5" w:rsidRPr="00343079" w:rsidRDefault="003317E5" w:rsidP="00343079">
            <w:pPr>
              <w:ind w:left="334" w:hanging="23"/>
              <w:jc w:val="both"/>
              <w:rPr>
                <w:i/>
                <w:sz w:val="20"/>
                <w:szCs w:val="20"/>
                <w:lang w:eastAsia="en-US"/>
              </w:rPr>
            </w:pPr>
            <w:r w:rsidRPr="00343079">
              <w:rPr>
                <w:i/>
                <w:sz w:val="20"/>
                <w:szCs w:val="20"/>
              </w:rPr>
              <w:t xml:space="preserve">(октябрь </w:t>
            </w:r>
            <w:r w:rsidRPr="00343079">
              <w:rPr>
                <w:i/>
                <w:iCs/>
                <w:sz w:val="20"/>
                <w:szCs w:val="20"/>
              </w:rPr>
              <w:t>2022</w:t>
            </w:r>
            <w:r w:rsidRPr="00343079">
              <w:rPr>
                <w:i/>
                <w:sz w:val="20"/>
                <w:szCs w:val="20"/>
              </w:rPr>
              <w:t xml:space="preserve"> – июнь 2023)</w:t>
            </w:r>
          </w:p>
        </w:tc>
      </w:tr>
      <w:tr w:rsidR="003317E5" w14:paraId="1A22033B" w14:textId="77777777" w:rsidTr="00281D6F">
        <w:trPr>
          <w:trHeight w:val="26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8A0D" w14:textId="77777777" w:rsidR="003317E5" w:rsidRPr="00343079" w:rsidRDefault="003317E5" w:rsidP="0034307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Расширить методический арсенал </w:t>
            </w: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владения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(приказ </w:t>
            </w:r>
            <w:proofErr w:type="spellStart"/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Минпросвещения</w:t>
            </w:r>
            <w:proofErr w:type="spellEnd"/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РФ</w:t>
            </w:r>
            <w:r w:rsidR="00343079"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 xml:space="preserve"> от 31.07.2020  № 373)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08DD" w14:textId="77777777" w:rsidR="003317E5" w:rsidRPr="00343079" w:rsidRDefault="003317E5" w:rsidP="002E5D0F">
            <w:pPr>
              <w:pStyle w:val="a3"/>
              <w:numPr>
                <w:ilvl w:val="2"/>
                <w:numId w:val="10"/>
              </w:numPr>
              <w:tabs>
                <w:tab w:val="left" w:pos="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Выявить ограничения и определить возможности применения педагогами цифровых средств и технологий в образовательном процессе на 2022-2023 учебный год, в том числе для работы с удалённым образовательным ресурсом.</w:t>
            </w:r>
          </w:p>
          <w:p w14:paraId="70C7CEBD" w14:textId="77777777" w:rsidR="003317E5" w:rsidRPr="00343079" w:rsidRDefault="003317E5" w:rsidP="002E5D0F">
            <w:pPr>
              <w:pStyle w:val="a3"/>
              <w:tabs>
                <w:tab w:val="left" w:pos="0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2022)</w:t>
            </w:r>
          </w:p>
          <w:p w14:paraId="3C531B4D" w14:textId="77777777" w:rsidR="003317E5" w:rsidRPr="00343079" w:rsidRDefault="003317E5" w:rsidP="002E5D0F">
            <w:pPr>
              <w:pStyle w:val="a3"/>
              <w:numPr>
                <w:ilvl w:val="2"/>
                <w:numId w:val="10"/>
              </w:numPr>
              <w:tabs>
                <w:tab w:val="left" w:pos="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 с использованием цифровых технологий</w:t>
            </w:r>
          </w:p>
          <w:p w14:paraId="5B4B2F83" w14:textId="77777777" w:rsidR="003317E5" w:rsidRPr="00343079" w:rsidRDefault="003317E5" w:rsidP="002E5D0F">
            <w:pPr>
              <w:pStyle w:val="a3"/>
              <w:tabs>
                <w:tab w:val="left" w:pos="0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2022)</w:t>
            </w:r>
          </w:p>
          <w:p w14:paraId="6E6AACEC" w14:textId="77777777" w:rsidR="003317E5" w:rsidRPr="00343079" w:rsidRDefault="003317E5" w:rsidP="002E5D0F">
            <w:pPr>
              <w:pStyle w:val="a3"/>
              <w:numPr>
                <w:ilvl w:val="2"/>
                <w:numId w:val="10"/>
              </w:numPr>
              <w:tabs>
                <w:tab w:val="left" w:pos="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процесса.</w:t>
            </w:r>
          </w:p>
          <w:p w14:paraId="0D78CF00" w14:textId="77777777" w:rsidR="003317E5" w:rsidRPr="00343079" w:rsidRDefault="003317E5" w:rsidP="002E5D0F">
            <w:pPr>
              <w:ind w:left="5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079">
              <w:rPr>
                <w:rFonts w:eastAsia="Calibri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F0D0" w14:textId="77777777" w:rsidR="003317E5" w:rsidRPr="00343079" w:rsidRDefault="003317E5" w:rsidP="00343079">
            <w:pPr>
              <w:pStyle w:val="a3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Организация деятельности городских базовых площадок по формированию цифровой образовательной среды, в том числе с применением в образовательной деятельности ресурса МЭО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(октябрь 2022 – июнь 2023)</w:t>
            </w:r>
          </w:p>
          <w:p w14:paraId="08885626" w14:textId="77777777" w:rsidR="003317E5" w:rsidRPr="00343079" w:rsidRDefault="003317E5" w:rsidP="00343079">
            <w:pPr>
              <w:pStyle w:val="a3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Выявление образовательных организаций МСО, эффективно применяющих цифровые технологии в образовательном процессе и составление Путеводителя цифровых технологий, применяемых в работе с детьми дошкольного возраста.</w:t>
            </w:r>
          </w:p>
          <w:p w14:paraId="715DA992" w14:textId="77777777" w:rsidR="003317E5" w:rsidRPr="00343079" w:rsidRDefault="003317E5" w:rsidP="00343079">
            <w:pPr>
              <w:pStyle w:val="a3"/>
              <w:tabs>
                <w:tab w:val="left" w:pos="145"/>
              </w:tabs>
              <w:spacing w:after="0" w:line="100" w:lineRule="atLeast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август 2023)</w:t>
            </w:r>
          </w:p>
          <w:p w14:paraId="313F47F7" w14:textId="77777777" w:rsidR="003317E5" w:rsidRPr="00343079" w:rsidRDefault="003317E5" w:rsidP="00343079">
            <w:pPr>
              <w:pStyle w:val="a3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 с использованием цифровых образовательных ресурсов и технологий, в том числе в условиях работы с удалённым образовательным ресурсом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(апрель 2023)</w:t>
            </w:r>
          </w:p>
          <w:p w14:paraId="63B8A75E" w14:textId="77777777" w:rsidR="003317E5" w:rsidRPr="00343079" w:rsidRDefault="003317E5" w:rsidP="00343079">
            <w:pPr>
              <w:pStyle w:val="a3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>Фестиваль интеллектуального творчества</w:t>
            </w:r>
          </w:p>
          <w:p w14:paraId="3DF9BCC8" w14:textId="77777777" w:rsidR="003317E5" w:rsidRPr="00343079" w:rsidRDefault="003317E5" w:rsidP="00343079">
            <w:pPr>
              <w:pStyle w:val="a3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>«Гид юного горожанина»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август 2023)</w:t>
            </w:r>
          </w:p>
          <w:p w14:paraId="30CC1342" w14:textId="77777777" w:rsidR="00343079" w:rsidRDefault="00343079" w:rsidP="002E5D0F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0B9336" w14:textId="77777777" w:rsidR="002E5D0F" w:rsidRDefault="002E5D0F" w:rsidP="002E5D0F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71B35FC" w14:textId="77777777" w:rsidR="002E5D0F" w:rsidRDefault="002E5D0F" w:rsidP="002E5D0F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9F30DAA" w14:textId="77777777" w:rsidR="002E5D0F" w:rsidRDefault="002E5D0F" w:rsidP="002E5D0F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C601C2F" w14:textId="77777777" w:rsidR="002E5D0F" w:rsidRDefault="002E5D0F" w:rsidP="002E5D0F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E26005A" w14:textId="77777777" w:rsidR="002E5D0F" w:rsidRPr="00343079" w:rsidRDefault="002E5D0F" w:rsidP="002E5D0F">
            <w:pPr>
              <w:pStyle w:val="a3"/>
              <w:tabs>
                <w:tab w:val="left" w:pos="145"/>
              </w:tabs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6F44" w14:textId="77777777" w:rsidR="003317E5" w:rsidRPr="00343079" w:rsidRDefault="003317E5" w:rsidP="0034307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Контроль выполнения поставленных задач</w:t>
            </w:r>
          </w:p>
          <w:p w14:paraId="7A012CD6" w14:textId="77777777" w:rsidR="003317E5" w:rsidRPr="00343079" w:rsidRDefault="003317E5" w:rsidP="00343079">
            <w:pPr>
              <w:pStyle w:val="a3"/>
              <w:spacing w:after="0" w:line="240" w:lineRule="auto"/>
              <w:ind w:left="334" w:hanging="2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май 2023)</w:t>
            </w:r>
          </w:p>
        </w:tc>
      </w:tr>
      <w:tr w:rsidR="003317E5" w14:paraId="7291C454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E2C115" w14:textId="77777777" w:rsidR="003317E5" w:rsidRDefault="003317E5" w:rsidP="002E5D0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5D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«Инфраструктурное обеспечение достижения образовательных результатов»</w:t>
            </w:r>
          </w:p>
          <w:p w14:paraId="07160385" w14:textId="77777777" w:rsidR="002E5D0F" w:rsidRPr="002E5D0F" w:rsidRDefault="002E5D0F" w:rsidP="002E5D0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317E5" w14:paraId="0C7D366D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C180" w14:textId="77777777" w:rsidR="003317E5" w:rsidRPr="00343079" w:rsidRDefault="003317E5" w:rsidP="002E5D0F">
            <w:pPr>
              <w:ind w:left="142" w:hanging="23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079">
              <w:rPr>
                <w:rFonts w:eastAsia="Calibri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3317E5" w14:paraId="4A0A60BB" w14:textId="77777777" w:rsidTr="00281D6F">
        <w:trPr>
          <w:trHeight w:val="328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AECB" w14:textId="77777777" w:rsidR="003317E5" w:rsidRPr="00343079" w:rsidRDefault="003317E5" w:rsidP="00343079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муниципальный мониторинг деятельности учреждений дошкольного образования с учетом инструментария МКДО, ФИОКО, МУКО.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6841" w14:textId="77777777" w:rsidR="003317E5" w:rsidRPr="00343079" w:rsidRDefault="003317E5" w:rsidP="00343079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Выстраивать деятельность ДОО в соответствии с показателями мониторинга качества дошкольного образования.</w:t>
            </w:r>
          </w:p>
          <w:p w14:paraId="24775C88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2022– июнь 2023)</w:t>
            </w:r>
          </w:p>
          <w:p w14:paraId="12259BDC" w14:textId="77777777" w:rsidR="003317E5" w:rsidRPr="00343079" w:rsidRDefault="003317E5" w:rsidP="00343079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Ознакомиться с показателями и результатами мониторинга 21 ДОО, участвующих во Всероссийском мониторинге дошкольного образования от 0 до 7 лет.</w:t>
            </w:r>
          </w:p>
          <w:p w14:paraId="47D90137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(январь – февраль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80F5" w14:textId="77777777" w:rsidR="003317E5" w:rsidRPr="00343079" w:rsidRDefault="003317E5" w:rsidP="0034307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Координация деятельности городских базовых площадок по апробации инструментария МКДО в ДОУ города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май 2023)</w:t>
            </w:r>
          </w:p>
          <w:p w14:paraId="73301902" w14:textId="77777777" w:rsidR="003317E5" w:rsidRPr="00343079" w:rsidRDefault="003317E5" w:rsidP="0034307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Координация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деятельности 21 ДОО по проведению мониторинга качества дошкольного образования в рамках Всероссийского мониторинга дошкольного образования от 0 до 7 лет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– ноябрь 2022)</w:t>
            </w:r>
          </w:p>
          <w:p w14:paraId="173C520C" w14:textId="77777777" w:rsidR="003317E5" w:rsidRPr="00343079" w:rsidRDefault="003317E5" w:rsidP="0034307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Анализ показателей и результатов мониторинга 21 ДОО, участвующих во Всероссийском мониторинге качества дошкольного образования от 0 до 7 лет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(ноябрь 2022- февраль 2023)</w:t>
            </w:r>
          </w:p>
          <w:p w14:paraId="002454A1" w14:textId="77777777" w:rsidR="003317E5" w:rsidRPr="00343079" w:rsidRDefault="003317E5" w:rsidP="0034307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34307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Мониторингах ФИОКО, МУКО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(май – июнь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55CB" w14:textId="77777777" w:rsidR="003317E5" w:rsidRPr="00343079" w:rsidRDefault="003317E5" w:rsidP="0034307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34" w:hanging="2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Контроль выполнения поставленных задач</w:t>
            </w:r>
          </w:p>
          <w:p w14:paraId="091B1428" w14:textId="77777777" w:rsidR="003317E5" w:rsidRPr="00343079" w:rsidRDefault="003317E5" w:rsidP="00343079">
            <w:pPr>
              <w:pStyle w:val="a3"/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июнь 2023)</w:t>
            </w:r>
          </w:p>
          <w:p w14:paraId="6EE1085A" w14:textId="77777777" w:rsidR="003317E5" w:rsidRPr="00343079" w:rsidRDefault="003317E5" w:rsidP="00343079">
            <w:pPr>
              <w:pStyle w:val="a3"/>
              <w:spacing w:after="0" w:line="240" w:lineRule="auto"/>
              <w:ind w:left="334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7E5" w14:paraId="3E5463A6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B86F" w14:textId="77777777" w:rsidR="003317E5" w:rsidRPr="00343079" w:rsidRDefault="003317E5" w:rsidP="00343079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Создать возможности развития детей дошкольного возраста в </w:t>
            </w:r>
            <w:proofErr w:type="spellStart"/>
            <w:r w:rsidRPr="00343079">
              <w:rPr>
                <w:rFonts w:ascii="Times New Roman" w:hAnsi="Times New Roman"/>
                <w:sz w:val="20"/>
                <w:szCs w:val="20"/>
              </w:rPr>
              <w:t>полилингвальной</w:t>
            </w:r>
            <w:proofErr w:type="spellEnd"/>
            <w:r w:rsidRPr="00343079">
              <w:rPr>
                <w:rFonts w:ascii="Times New Roman" w:hAnsi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2D46" w14:textId="77777777" w:rsidR="003317E5" w:rsidRPr="00343079" w:rsidRDefault="003317E5" w:rsidP="00343079">
            <w:pPr>
              <w:ind w:left="50"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3.2.1. Развивать возможности ДОО в создании </w:t>
            </w:r>
            <w:proofErr w:type="spellStart"/>
            <w:r w:rsidRPr="00343079">
              <w:rPr>
                <w:rFonts w:eastAsia="Calibri"/>
                <w:sz w:val="20"/>
                <w:szCs w:val="20"/>
              </w:rPr>
              <w:t>полилингвальной</w:t>
            </w:r>
            <w:proofErr w:type="spellEnd"/>
            <w:r w:rsidRPr="00343079">
              <w:rPr>
                <w:rFonts w:eastAsia="Calibri"/>
                <w:sz w:val="20"/>
                <w:szCs w:val="20"/>
              </w:rPr>
              <w:t xml:space="preserve"> среды. </w:t>
            </w:r>
          </w:p>
          <w:p w14:paraId="1F1AC40D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F6AB" w14:textId="77777777" w:rsidR="003317E5" w:rsidRPr="00343079" w:rsidRDefault="003317E5" w:rsidP="0034307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Информационно-методическое сопровождение деятельности городских базовых площадок по развитию </w:t>
            </w:r>
            <w:proofErr w:type="spellStart"/>
            <w:r w:rsidRPr="00343079">
              <w:rPr>
                <w:rFonts w:ascii="Times New Roman" w:hAnsi="Times New Roman"/>
                <w:sz w:val="20"/>
                <w:szCs w:val="20"/>
              </w:rPr>
              <w:t>полилингвальной</w:t>
            </w:r>
            <w:proofErr w:type="spellEnd"/>
            <w:r w:rsidRPr="00343079">
              <w:rPr>
                <w:rFonts w:ascii="Times New Roman" w:hAnsi="Times New Roman"/>
                <w:sz w:val="20"/>
                <w:szCs w:val="20"/>
              </w:rPr>
              <w:t xml:space="preserve"> среды в ДОУ.</w:t>
            </w:r>
          </w:p>
          <w:p w14:paraId="0B06F70F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июнь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B45F" w14:textId="77777777" w:rsidR="003317E5" w:rsidRPr="00343079" w:rsidRDefault="003317E5" w:rsidP="002E5D0F">
            <w:pPr>
              <w:pStyle w:val="a3"/>
              <w:numPr>
                <w:ilvl w:val="0"/>
                <w:numId w:val="23"/>
              </w:numPr>
              <w:tabs>
                <w:tab w:val="left" w:pos="12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Обеспечить нормативно</w:t>
            </w: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-правовые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 xml:space="preserve">основания и финансово-экономические условия для создания </w:t>
            </w:r>
            <w:proofErr w:type="spellStart"/>
            <w:r w:rsidRPr="00343079">
              <w:rPr>
                <w:rFonts w:ascii="Times New Roman" w:hAnsi="Times New Roman"/>
                <w:sz w:val="20"/>
                <w:szCs w:val="20"/>
              </w:rPr>
              <w:t>полилингвальной</w:t>
            </w:r>
            <w:proofErr w:type="spellEnd"/>
            <w:r w:rsidRPr="00343079">
              <w:rPr>
                <w:rFonts w:ascii="Times New Roman" w:hAnsi="Times New Roman"/>
                <w:sz w:val="20"/>
                <w:szCs w:val="20"/>
              </w:rPr>
              <w:t xml:space="preserve"> среды в учреждениях дошкольного образования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июнь 2023)</w:t>
            </w:r>
          </w:p>
        </w:tc>
      </w:tr>
      <w:tr w:rsidR="003317E5" w14:paraId="3B66FB83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A78E" w14:textId="77777777" w:rsidR="003317E5" w:rsidRPr="00343079" w:rsidRDefault="003317E5" w:rsidP="00343079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Использовать пространство города Красноярска как образовательную среду для развития детей дошкольного возраста.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BAAB" w14:textId="77777777" w:rsidR="003317E5" w:rsidRPr="00343079" w:rsidRDefault="003317E5" w:rsidP="00343079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Выявить возможности ДОО в освоении пространства города для развития детей дошкольного возраста.</w:t>
            </w:r>
          </w:p>
          <w:p w14:paraId="364501EC" w14:textId="77777777" w:rsidR="003317E5" w:rsidRPr="00343079" w:rsidRDefault="003317E5" w:rsidP="00343079">
            <w:pPr>
              <w:ind w:left="5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343079">
              <w:rPr>
                <w:rFonts w:eastAsia="Calibri"/>
                <w:i/>
                <w:iCs/>
                <w:sz w:val="20"/>
                <w:szCs w:val="20"/>
              </w:rPr>
              <w:t>(сентябрь 2022 – июнь 2023)</w:t>
            </w:r>
          </w:p>
          <w:p w14:paraId="10677F5F" w14:textId="77777777" w:rsidR="003317E5" w:rsidRPr="00343079" w:rsidRDefault="003317E5" w:rsidP="00343079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Использовать пространства города для развития детей дошкольного возраста.</w:t>
            </w:r>
          </w:p>
          <w:p w14:paraId="6D8E21AC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AC3D" w14:textId="77777777" w:rsidR="003317E5" w:rsidRPr="00343079" w:rsidRDefault="003317E5" w:rsidP="003430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Цикл семинаров для дошкольных образовательных организаций по созданию условий для развития индивидуальности и формирования личности юного горожанина с опорой на инструментарий МКДО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май 2023)</w:t>
            </w:r>
          </w:p>
          <w:p w14:paraId="4812513D" w14:textId="77777777" w:rsidR="003317E5" w:rsidRPr="00343079" w:rsidRDefault="003317E5" w:rsidP="002E5D0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«Гид юного горожанина»</w:t>
            </w:r>
            <w:r w:rsidR="00343079"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август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6A08" w14:textId="77777777" w:rsidR="003317E5" w:rsidRPr="00343079" w:rsidRDefault="003317E5" w:rsidP="002E5D0F">
            <w:pPr>
              <w:pStyle w:val="a3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1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Содействовать выстраиванию партнёрских межведомственных отношений, способствующих развитию детей дошкольного возраста в городской среде</w:t>
            </w:r>
          </w:p>
          <w:p w14:paraId="40C75DD1" w14:textId="77777777" w:rsidR="003317E5" w:rsidRPr="00343079" w:rsidRDefault="003317E5" w:rsidP="002E5D0F">
            <w:pPr>
              <w:pStyle w:val="a3"/>
              <w:tabs>
                <w:tab w:val="left" w:pos="175"/>
              </w:tabs>
              <w:spacing w:after="0" w:line="240" w:lineRule="auto"/>
              <w:ind w:left="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2022 - 2023)</w:t>
            </w:r>
          </w:p>
        </w:tc>
      </w:tr>
      <w:tr w:rsidR="003317E5" w14:paraId="441C8142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A03C" w14:textId="77777777" w:rsidR="003317E5" w:rsidRPr="00343079" w:rsidRDefault="003317E5" w:rsidP="00343079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2139" w14:textId="77777777" w:rsidR="003317E5" w:rsidRPr="00343079" w:rsidRDefault="003317E5" w:rsidP="00343079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июнь 2023)</w:t>
            </w:r>
          </w:p>
          <w:p w14:paraId="433A5243" w14:textId="77777777" w:rsidR="003317E5" w:rsidRPr="00343079" w:rsidRDefault="003317E5" w:rsidP="00343079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Размещать на официальном сайте </w:t>
            </w:r>
            <w:proofErr w:type="gramStart"/>
            <w:r w:rsidRPr="00343079">
              <w:rPr>
                <w:rFonts w:ascii="Times New Roman" w:hAnsi="Times New Roman"/>
                <w:sz w:val="20"/>
                <w:szCs w:val="20"/>
              </w:rPr>
              <w:t>ДОО  в</w:t>
            </w:r>
            <w:proofErr w:type="gramEnd"/>
            <w:r w:rsidRPr="00343079">
              <w:rPr>
                <w:rFonts w:ascii="Times New Roman" w:hAnsi="Times New Roman"/>
                <w:sz w:val="20"/>
                <w:szCs w:val="20"/>
              </w:rPr>
              <w:t xml:space="preserve"> разделе «Проектное управление» материалы по реализуемым проектам развития (не реже 1 в квартал)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  <w:p w14:paraId="2F72A3EA" w14:textId="77777777" w:rsidR="003317E5" w:rsidRPr="00343079" w:rsidRDefault="003317E5" w:rsidP="00343079">
            <w:pPr>
              <w:pStyle w:val="a3"/>
              <w:numPr>
                <w:ilvl w:val="2"/>
                <w:numId w:val="19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Принимать участие в Фестивале инфраструктурных решений</w:t>
            </w:r>
            <w:r w:rsidR="00193595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(август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1E19" w14:textId="77777777" w:rsidR="003317E5" w:rsidRPr="00343079" w:rsidRDefault="003317E5" w:rsidP="0034307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181A99F9" w14:textId="77777777" w:rsidR="003317E5" w:rsidRPr="00343079" w:rsidRDefault="003317E5" w:rsidP="00343079">
            <w:pPr>
              <w:tabs>
                <w:tab w:val="left" w:pos="571"/>
              </w:tabs>
              <w:ind w:left="145"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 - оформление проектных задач развития МСО;</w:t>
            </w:r>
          </w:p>
          <w:p w14:paraId="4F91A6B8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– октябрь 2022)</w:t>
            </w:r>
          </w:p>
          <w:p w14:paraId="21B5C2B4" w14:textId="77777777" w:rsidR="003317E5" w:rsidRPr="00343079" w:rsidRDefault="003317E5" w:rsidP="00343079">
            <w:pPr>
              <w:ind w:left="145"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-консультирование по проектному управлению;</w:t>
            </w:r>
          </w:p>
          <w:p w14:paraId="54FB2F68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июнь 2023)</w:t>
            </w:r>
          </w:p>
          <w:p w14:paraId="43569594" w14:textId="77777777" w:rsidR="003317E5" w:rsidRPr="00343079" w:rsidRDefault="003317E5" w:rsidP="0034307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Фестиваль инфраструктурных решений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(август 2023)</w:t>
            </w:r>
          </w:p>
          <w:p w14:paraId="6BB51EB6" w14:textId="77777777" w:rsidR="003317E5" w:rsidRPr="00343079" w:rsidRDefault="003317E5" w:rsidP="00343079">
            <w:pPr>
              <w:tabs>
                <w:tab w:val="right" w:pos="4879"/>
              </w:tabs>
              <w:ind w:left="145"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3. Конкурс «Лучший педагогический проект»</w:t>
            </w:r>
          </w:p>
          <w:p w14:paraId="1E68250E" w14:textId="77777777" w:rsidR="003317E5" w:rsidRPr="00343079" w:rsidRDefault="003317E5" w:rsidP="00343079">
            <w:pPr>
              <w:tabs>
                <w:tab w:val="right" w:pos="4879"/>
              </w:tabs>
              <w:ind w:left="145"/>
              <w:jc w:val="both"/>
              <w:rPr>
                <w:sz w:val="20"/>
                <w:szCs w:val="20"/>
              </w:rPr>
            </w:pPr>
            <w:r w:rsidRPr="00343079">
              <w:rPr>
                <w:rFonts w:eastAsia="Calibri"/>
                <w:i/>
                <w:sz w:val="20"/>
                <w:szCs w:val="20"/>
              </w:rPr>
              <w:t>(ноябрь-декабрь 2022)</w:t>
            </w:r>
          </w:p>
          <w:p w14:paraId="1C624428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839C" w14:textId="77777777" w:rsidR="003317E5" w:rsidRPr="00343079" w:rsidRDefault="003317E5" w:rsidP="002E5D0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4D0E9950" w14:textId="77777777" w:rsidR="003317E5" w:rsidRPr="00343079" w:rsidRDefault="003317E5" w:rsidP="002E5D0F">
            <w:pPr>
              <w:ind w:lef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3079">
              <w:rPr>
                <w:i/>
                <w:sz w:val="20"/>
                <w:szCs w:val="20"/>
              </w:rPr>
              <w:t>(сентябрь 2022 – июнь 2023)</w:t>
            </w:r>
          </w:p>
        </w:tc>
      </w:tr>
      <w:tr w:rsidR="003317E5" w14:paraId="0DD31A1A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9533" w14:textId="77777777" w:rsidR="003317E5" w:rsidRPr="00343079" w:rsidRDefault="003317E5" w:rsidP="00343079">
            <w:pPr>
              <w:ind w:left="142"/>
              <w:jc w:val="both"/>
              <w:rPr>
                <w:rFonts w:eastAsia="Calibri"/>
                <w:sz w:val="20"/>
                <w:szCs w:val="20"/>
                <w:highlight w:val="white"/>
                <w:lang w:eastAsia="en-US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3.5. Совершенствовать уклад жизнедеятельности дошкольной образовательной организации, 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t xml:space="preserve">создающей условия для позитивной социализации дошкольников на основе 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lastRenderedPageBreak/>
              <w:t xml:space="preserve">базовых ценностей Российского общества, способствующих личностному развитию ребёнка.  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7F4D" w14:textId="77777777" w:rsidR="003317E5" w:rsidRPr="00343079" w:rsidRDefault="003317E5" w:rsidP="00343079">
            <w:pPr>
              <w:pStyle w:val="a3"/>
              <w:numPr>
                <w:ilvl w:val="2"/>
                <w:numId w:val="28"/>
              </w:numPr>
              <w:spacing w:after="0" w:line="240" w:lineRule="auto"/>
              <w:ind w:left="50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lastRenderedPageBreak/>
              <w:t>Продолжить формирование в укладе жизнедеятельности дошкольной образовательной организации развивающей среды, создающей условия для позитивной социализации дошкольников на основе базовых ценностей Российского общества, способствующих личностному развитию ребёнка</w:t>
            </w:r>
            <w:r w:rsidR="00EA0404"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сентябрь 2022 – июнь 2023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77622C" w14:textId="77777777" w:rsidR="003317E5" w:rsidRPr="00343079" w:rsidRDefault="003317E5" w:rsidP="00343079">
            <w:pPr>
              <w:pStyle w:val="a3"/>
              <w:numPr>
                <w:ilvl w:val="2"/>
                <w:numId w:val="28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работу по совершенствованию корпоративной культуры педагогического коллектива, определяющей характер уклада жизнедеятельности дошкольной образовательной организации</w:t>
            </w:r>
            <w:r w:rsidR="00EA0404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сентябрь 2022 – июнь 2023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FE0A7A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>3.5.3. Своевременно вносить изменения и дополнение в  Программы воспитания</w:t>
            </w:r>
          </w:p>
          <w:p w14:paraId="58E4B1A7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ДОО</w:t>
            </w:r>
            <w:r w:rsidR="00EA0404"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(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ноябрь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A82" w14:textId="77777777" w:rsidR="003317E5" w:rsidRPr="00343079" w:rsidRDefault="003317E5" w:rsidP="0034307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Методическое сопровождение реализации программ воспитания ДОО</w:t>
            </w:r>
            <w:r w:rsidR="00343079" w:rsidRPr="0034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июнь 2023)</w:t>
            </w:r>
          </w:p>
          <w:p w14:paraId="47EBAB12" w14:textId="77777777" w:rsidR="003317E5" w:rsidRPr="00343079" w:rsidRDefault="003317E5" w:rsidP="0034307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Выявление эффективных практик воспитания для создания муниципальных базовых площадок </w:t>
            </w:r>
            <w:proofErr w:type="spellStart"/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>стажировочного</w:t>
            </w:r>
            <w:proofErr w:type="spellEnd"/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 типа</w:t>
            </w:r>
            <w:r w:rsidR="00343079"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  <w:p w14:paraId="370EB652" w14:textId="77777777" w:rsidR="003317E5" w:rsidRPr="00343079" w:rsidRDefault="003317E5" w:rsidP="00343079">
            <w:pPr>
              <w:ind w:left="1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2707" w14:textId="77777777" w:rsidR="003317E5" w:rsidRPr="00343079" w:rsidRDefault="003317E5" w:rsidP="002E5D0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Поддерживать дошкольные образовательные организации, реализующие проекты по формированию уклада жизнедеятельности как культурно-воспитывающей инициативной среды, предоставляющей возможности самоопределения,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lastRenderedPageBreak/>
              <w:t>выбора, проб и самореализации детей.</w:t>
            </w:r>
          </w:p>
          <w:p w14:paraId="0B671D13" w14:textId="77777777" w:rsidR="003317E5" w:rsidRPr="00343079" w:rsidRDefault="003317E5" w:rsidP="002E5D0F">
            <w:pPr>
              <w:pStyle w:val="a3"/>
              <w:spacing w:after="0" w:line="240" w:lineRule="auto"/>
              <w:ind w:left="1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</w:tc>
      </w:tr>
      <w:tr w:rsidR="003317E5" w14:paraId="01A42EA8" w14:textId="77777777" w:rsidTr="00281D6F">
        <w:trPr>
          <w:trHeight w:val="69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3C2" w14:textId="77777777" w:rsidR="003317E5" w:rsidRPr="00343079" w:rsidRDefault="003317E5" w:rsidP="00343079">
            <w:pPr>
              <w:ind w:left="142"/>
              <w:jc w:val="both"/>
              <w:rPr>
                <w:rFonts w:eastAsia="Calibri"/>
                <w:sz w:val="20"/>
                <w:szCs w:val="20"/>
                <w:highlight w:val="white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3.6 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t>Создать механизмы реализации модулей образовательных программ дошкольного образования в сетевой форме с участием учреждений дополнительного образования детей, среднего профессионального и высшего образования, учреждений культуры, спорта.</w:t>
            </w:r>
            <w:r w:rsidR="00EA0404" w:rsidRPr="00343079">
              <w:rPr>
                <w:rFonts w:eastAsia="Calibri"/>
                <w:sz w:val="20"/>
                <w:szCs w:val="20"/>
                <w:highlight w:val="white"/>
              </w:rPr>
              <w:t xml:space="preserve"> (</w:t>
            </w:r>
            <w:r w:rsidRPr="00343079">
              <w:rPr>
                <w:rFonts w:eastAsia="Calibri"/>
                <w:i/>
                <w:sz w:val="20"/>
                <w:szCs w:val="20"/>
                <w:highlight w:val="white"/>
              </w:rPr>
              <w:t xml:space="preserve">приказ </w:t>
            </w:r>
            <w:proofErr w:type="spellStart"/>
            <w:r w:rsidRPr="00343079">
              <w:rPr>
                <w:rFonts w:eastAsia="Calibri"/>
                <w:i/>
                <w:sz w:val="20"/>
                <w:szCs w:val="20"/>
                <w:highlight w:val="white"/>
              </w:rPr>
              <w:t>Минпросвещения</w:t>
            </w:r>
            <w:proofErr w:type="spellEnd"/>
            <w:r w:rsidRPr="00343079">
              <w:rPr>
                <w:rFonts w:eastAsia="Calibri"/>
                <w:i/>
                <w:sz w:val="20"/>
                <w:szCs w:val="20"/>
                <w:highlight w:val="white"/>
              </w:rPr>
              <w:t xml:space="preserve"> РФ</w:t>
            </w:r>
          </w:p>
          <w:p w14:paraId="030C0226" w14:textId="77777777" w:rsidR="003317E5" w:rsidRPr="00343079" w:rsidRDefault="003317E5" w:rsidP="00343079">
            <w:pPr>
              <w:ind w:left="142"/>
              <w:jc w:val="both"/>
              <w:rPr>
                <w:rFonts w:eastAsia="Calibri"/>
                <w:i/>
                <w:sz w:val="20"/>
                <w:szCs w:val="20"/>
                <w:highlight w:val="white"/>
              </w:rPr>
            </w:pPr>
            <w:r w:rsidRPr="00343079">
              <w:rPr>
                <w:rFonts w:eastAsia="Calibri"/>
                <w:i/>
                <w:sz w:val="20"/>
                <w:szCs w:val="20"/>
                <w:highlight w:val="white"/>
              </w:rPr>
              <w:t xml:space="preserve"> от 31.07.2020  № 373)</w:t>
            </w:r>
          </w:p>
          <w:p w14:paraId="7EBB2B44" w14:textId="77777777" w:rsidR="003317E5" w:rsidRPr="00343079" w:rsidRDefault="003317E5" w:rsidP="00343079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0"/>
                <w:szCs w:val="20"/>
                <w:highlight w:val="whit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CA23" w14:textId="77777777" w:rsidR="003317E5" w:rsidRPr="00343079" w:rsidRDefault="003317E5" w:rsidP="00343079">
            <w:pPr>
              <w:ind w:left="50"/>
              <w:jc w:val="both"/>
              <w:rPr>
                <w:i/>
                <w:iCs/>
                <w:sz w:val="20"/>
                <w:szCs w:val="20"/>
                <w:highlight w:val="white"/>
              </w:rPr>
            </w:pPr>
            <w:r w:rsidRPr="00343079">
              <w:rPr>
                <w:sz w:val="20"/>
                <w:szCs w:val="20"/>
              </w:rPr>
              <w:t xml:space="preserve">3.6.1. </w:t>
            </w:r>
            <w:r w:rsidRPr="00343079">
              <w:rPr>
                <w:sz w:val="20"/>
                <w:szCs w:val="20"/>
                <w:highlight w:val="white"/>
              </w:rPr>
              <w:t xml:space="preserve">Определить содержание 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t xml:space="preserve">образовательных программ дошкольного образования </w:t>
            </w:r>
            <w:r w:rsidRPr="00343079">
              <w:rPr>
                <w:sz w:val="20"/>
                <w:szCs w:val="20"/>
                <w:highlight w:val="white"/>
              </w:rPr>
              <w:t>в виде образовательных модулей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t xml:space="preserve">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учреждений культуры, спорта</w:t>
            </w:r>
            <w:r w:rsidR="00EA0404" w:rsidRPr="00343079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r w:rsidRPr="00343079">
              <w:rPr>
                <w:i/>
                <w:iCs/>
                <w:sz w:val="20"/>
                <w:szCs w:val="20"/>
                <w:highlight w:val="white"/>
              </w:rPr>
              <w:t>(октябрь – декабрь 2022)</w:t>
            </w:r>
          </w:p>
          <w:p w14:paraId="279289FE" w14:textId="77777777" w:rsidR="003317E5" w:rsidRPr="00343079" w:rsidRDefault="003317E5" w:rsidP="00343079">
            <w:pPr>
              <w:ind w:left="50"/>
              <w:jc w:val="both"/>
              <w:rPr>
                <w:rFonts w:eastAsiaTheme="minorHAnsi"/>
                <w:i/>
                <w:sz w:val="20"/>
                <w:szCs w:val="20"/>
                <w:highlight w:val="white"/>
              </w:rPr>
            </w:pPr>
          </w:p>
          <w:p w14:paraId="3BC490B1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3.6.2. </w:t>
            </w:r>
            <w:r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>Изучить возможности реализации образовательных программ дошкольного образования в сетевой форме с участием организаций дополнительного образования детей, среднего профессионального и высшего образования, учреждений культуры, спорта</w:t>
            </w:r>
            <w:r w:rsidR="00EA0404"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  <w:highlight w:val="white"/>
              </w:rPr>
              <w:t>(январь – апрель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1B6" w14:textId="77777777" w:rsidR="003317E5" w:rsidRPr="00343079" w:rsidRDefault="003317E5" w:rsidP="0034307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5" w:firstLine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Методическое сопровождение дошкольных  образовательных организаций, желающих использовать сетевую форму реализации ООПДО, по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выделению и оформлению содержания программ дошкольного образования в виде образовательных модулей для возможной реализации в сетевой форме с участием организаций дополнительного образования детей, среднего профессионального и высшего образования учреждений культуры, спорта.</w:t>
            </w:r>
          </w:p>
          <w:p w14:paraId="4C818409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2022 – июнь 2023)</w:t>
            </w:r>
          </w:p>
          <w:p w14:paraId="1FB31CEC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406F" w14:textId="77777777" w:rsidR="003317E5" w:rsidRPr="00343079" w:rsidRDefault="003317E5" w:rsidP="002E5D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Создать условия для участия организаций дополнительного образования детей, среднего профессионального и высшего образования, учреждений культуры, спорта  в сетевых формах реализации образовательных программ дошкольного образования</w:t>
            </w:r>
          </w:p>
          <w:p w14:paraId="21D9ACBB" w14:textId="77777777" w:rsidR="003317E5" w:rsidRPr="00343079" w:rsidRDefault="003317E5" w:rsidP="002E5D0F">
            <w:pPr>
              <w:pStyle w:val="a3"/>
              <w:spacing w:after="0" w:line="240" w:lineRule="auto"/>
              <w:ind w:left="152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2022 – май 2023)</w:t>
            </w:r>
          </w:p>
          <w:p w14:paraId="36C44392" w14:textId="77777777" w:rsidR="003317E5" w:rsidRPr="00343079" w:rsidRDefault="003317E5" w:rsidP="002E5D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Обеспечить </w:t>
            </w: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нормативно-правовые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реализации образовательных программ дошкольного образования в сетевой форме с участием организаций дополнительного образования детей, среднего профессионального и высшего образования, учреждений культуры, спорта.</w:t>
            </w:r>
          </w:p>
          <w:p w14:paraId="22611660" w14:textId="77777777" w:rsidR="002E5D0F" w:rsidRPr="00343079" w:rsidRDefault="003317E5" w:rsidP="002E5D0F">
            <w:pPr>
              <w:pStyle w:val="a3"/>
              <w:spacing w:after="0" w:line="240" w:lineRule="auto"/>
              <w:ind w:left="15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2022 – май 2023)</w:t>
            </w:r>
          </w:p>
        </w:tc>
      </w:tr>
      <w:tr w:rsidR="003317E5" w14:paraId="4D710C0F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4FA" w14:textId="77777777" w:rsidR="003317E5" w:rsidRPr="00343079" w:rsidRDefault="003317E5" w:rsidP="00343079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34307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Создать в ДОО  современную и безопасную цифровую образовательную среду. </w:t>
            </w:r>
          </w:p>
          <w:p w14:paraId="66602929" w14:textId="77777777" w:rsidR="003317E5" w:rsidRPr="00343079" w:rsidRDefault="003317E5" w:rsidP="00343079">
            <w:pPr>
              <w:ind w:left="142"/>
              <w:jc w:val="both"/>
              <w:rPr>
                <w:rFonts w:eastAsia="Calibri"/>
                <w:i/>
                <w:iCs/>
                <w:sz w:val="20"/>
                <w:szCs w:val="20"/>
                <w:highlight w:val="white"/>
              </w:rPr>
            </w:pPr>
            <w:r w:rsidRPr="00343079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r w:rsidRPr="00343079">
              <w:rPr>
                <w:rFonts w:eastAsia="Calibri"/>
                <w:i/>
                <w:iCs/>
                <w:sz w:val="20"/>
                <w:szCs w:val="20"/>
                <w:highlight w:val="white"/>
              </w:rPr>
              <w:t xml:space="preserve">(письмо </w:t>
            </w:r>
            <w:proofErr w:type="spellStart"/>
            <w:r w:rsidRPr="00343079">
              <w:rPr>
                <w:rFonts w:eastAsia="Calibri"/>
                <w:i/>
                <w:iCs/>
                <w:sz w:val="20"/>
                <w:szCs w:val="20"/>
                <w:highlight w:val="white"/>
              </w:rPr>
              <w:t>Минпросвещения</w:t>
            </w:r>
            <w:proofErr w:type="spellEnd"/>
            <w:r w:rsidRPr="00343079">
              <w:rPr>
                <w:rFonts w:eastAsia="Calibri"/>
                <w:i/>
                <w:iCs/>
                <w:sz w:val="20"/>
                <w:szCs w:val="20"/>
                <w:highlight w:val="white"/>
              </w:rPr>
              <w:t xml:space="preserve"> РФ от 21.06.2021  № 03-925)</w:t>
            </w:r>
          </w:p>
          <w:p w14:paraId="1217F409" w14:textId="77777777" w:rsidR="003317E5" w:rsidRPr="00343079" w:rsidRDefault="003317E5" w:rsidP="00343079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8E1" w14:textId="77777777" w:rsidR="003317E5" w:rsidRPr="00343079" w:rsidRDefault="003317E5" w:rsidP="00343079">
            <w:pPr>
              <w:ind w:left="5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3.7.1. 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t xml:space="preserve">Организовать работу в </w:t>
            </w:r>
            <w:proofErr w:type="gramStart"/>
            <w:r w:rsidRPr="00343079">
              <w:rPr>
                <w:rFonts w:eastAsia="Calibri"/>
                <w:sz w:val="20"/>
                <w:szCs w:val="20"/>
                <w:highlight w:val="white"/>
              </w:rPr>
              <w:t>ДОО  по</w:t>
            </w:r>
            <w:proofErr w:type="gramEnd"/>
            <w:r w:rsidRPr="00343079">
              <w:rPr>
                <w:rFonts w:eastAsia="Calibri"/>
                <w:sz w:val="20"/>
                <w:szCs w:val="20"/>
                <w:highlight w:val="white"/>
              </w:rPr>
              <w:t xml:space="preserve"> формированию готовности педагогов к использованию электронного образования, дистанционных образовательных технологий в реализации ООП ДО</w:t>
            </w:r>
            <w:r w:rsidR="00EA0404" w:rsidRPr="00343079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r w:rsidRPr="00343079">
              <w:rPr>
                <w:rFonts w:eastAsia="Calibri"/>
                <w:i/>
                <w:iCs/>
                <w:sz w:val="20"/>
                <w:szCs w:val="20"/>
              </w:rPr>
              <w:t>(октябрь 2022 – май 2023)</w:t>
            </w:r>
          </w:p>
          <w:p w14:paraId="73D08EA3" w14:textId="77777777" w:rsidR="003317E5" w:rsidRPr="00343079" w:rsidRDefault="003317E5" w:rsidP="00343079">
            <w:pPr>
              <w:ind w:left="5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343079">
              <w:rPr>
                <w:rFonts w:eastAsia="Calibri"/>
                <w:color w:val="000000" w:themeColor="text1"/>
                <w:sz w:val="20"/>
                <w:szCs w:val="20"/>
              </w:rPr>
              <w:t>3.7.</w:t>
            </w:r>
            <w:proofErr w:type="gramStart"/>
            <w:r w:rsidRPr="00343079">
              <w:rPr>
                <w:rFonts w:eastAsia="Calibri"/>
                <w:color w:val="000000" w:themeColor="text1"/>
                <w:sz w:val="20"/>
                <w:szCs w:val="20"/>
              </w:rPr>
              <w:t>2.</w:t>
            </w:r>
            <w:r w:rsidRPr="00343079">
              <w:rPr>
                <w:rFonts w:eastAsia="Calibri"/>
                <w:color w:val="000000" w:themeColor="text1"/>
                <w:sz w:val="20"/>
                <w:szCs w:val="20"/>
                <w:highlight w:val="white"/>
              </w:rPr>
              <w:t>Формировать</w:t>
            </w:r>
            <w:proofErr w:type="gramEnd"/>
            <w:r w:rsidRPr="00343079">
              <w:rPr>
                <w:rFonts w:eastAsia="Calibri"/>
                <w:color w:val="000000" w:themeColor="text1"/>
                <w:sz w:val="20"/>
                <w:szCs w:val="20"/>
                <w:highlight w:val="white"/>
              </w:rPr>
              <w:t xml:space="preserve"> умение педагогов отбирать электронные образовательные и информационные ресурсы,  локальные приложения, Интернет-сервисы для эффективного решения образовательных задач</w:t>
            </w:r>
            <w:r w:rsidR="00EA0404" w:rsidRPr="0034307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343079">
              <w:rPr>
                <w:rFonts w:eastAsia="Calibri"/>
                <w:i/>
                <w:iCs/>
                <w:sz w:val="20"/>
                <w:szCs w:val="20"/>
              </w:rPr>
              <w:t>(октябрь 2022 – май 2023)</w:t>
            </w:r>
          </w:p>
          <w:p w14:paraId="22FCE752" w14:textId="77777777" w:rsidR="003317E5" w:rsidRPr="00343079" w:rsidRDefault="003317E5" w:rsidP="002E5D0F">
            <w:pPr>
              <w:ind w:left="5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43079">
              <w:rPr>
                <w:rFonts w:eastAsia="Calibri"/>
                <w:color w:val="000000" w:themeColor="text1"/>
                <w:sz w:val="20"/>
                <w:szCs w:val="20"/>
              </w:rPr>
              <w:t xml:space="preserve">3.7.3. Информировать родителей (законных представителей) об использовании в образовательном процессе 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t>электронного образования, дистанционных образовательных технологий</w:t>
            </w:r>
            <w:r w:rsidR="00EA0404" w:rsidRPr="00343079">
              <w:rPr>
                <w:rFonts w:eastAsia="Calibri"/>
                <w:sz w:val="20"/>
                <w:szCs w:val="20"/>
                <w:highlight w:val="white"/>
              </w:rPr>
              <w:t xml:space="preserve">  </w:t>
            </w:r>
            <w:r w:rsidRPr="00343079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r w:rsidRPr="00343079">
              <w:rPr>
                <w:rFonts w:eastAsia="Calibri"/>
                <w:i/>
                <w:iCs/>
                <w:sz w:val="20"/>
                <w:szCs w:val="20"/>
              </w:rPr>
              <w:t>(октябрь 2022 – май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020A" w14:textId="77777777" w:rsidR="003317E5" w:rsidRPr="00343079" w:rsidRDefault="003317E5" w:rsidP="00343079">
            <w:pPr>
              <w:ind w:left="145"/>
              <w:jc w:val="both"/>
              <w:rPr>
                <w:i/>
                <w:iCs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    1. Цикл информационно – методических семинаров о реализации ООП ДО с применением электронного обучения, дистанционных образовательных </w:t>
            </w:r>
            <w:proofErr w:type="gramStart"/>
            <w:r w:rsidRPr="00343079">
              <w:rPr>
                <w:rFonts w:eastAsia="Calibri"/>
                <w:sz w:val="20"/>
                <w:szCs w:val="20"/>
              </w:rPr>
              <w:t>технологий</w:t>
            </w:r>
            <w:r w:rsidR="00343079" w:rsidRPr="00343079">
              <w:rPr>
                <w:rFonts w:eastAsia="Calibri"/>
                <w:sz w:val="20"/>
                <w:szCs w:val="20"/>
              </w:rPr>
              <w:t xml:space="preserve">  </w:t>
            </w:r>
            <w:r w:rsidRPr="0034307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343079">
              <w:rPr>
                <w:i/>
                <w:iCs/>
                <w:sz w:val="20"/>
                <w:szCs w:val="20"/>
              </w:rPr>
              <w:t>октябрь 2022 – май 2023)</w:t>
            </w:r>
          </w:p>
          <w:p w14:paraId="34B21DE3" w14:textId="77777777" w:rsidR="003317E5" w:rsidRPr="00343079" w:rsidRDefault="003317E5" w:rsidP="00343079">
            <w:pPr>
              <w:ind w:left="145"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 xml:space="preserve">    2. Координация деятельности ГБП по цифровизации.</w:t>
            </w:r>
          </w:p>
          <w:p w14:paraId="303168A7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2022 – май 2023)</w:t>
            </w:r>
          </w:p>
          <w:p w14:paraId="7288AAAD" w14:textId="77777777" w:rsidR="003317E5" w:rsidRPr="00343079" w:rsidRDefault="003317E5" w:rsidP="00343079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3. Подготовка ресурсной карты для ДОО по применению в образовательном </w:t>
            </w:r>
            <w:proofErr w:type="gramStart"/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процессе </w:t>
            </w:r>
            <w:r w:rsidRPr="00343079"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электронных</w:t>
            </w:r>
            <w:proofErr w:type="gramEnd"/>
            <w:r w:rsidRPr="00343079"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образовательных и информационных ресурсов,  локальных приложений, Интернет-сервисов для эффективного решения образовательных задач</w:t>
            </w:r>
            <w:r w:rsidR="00343079" w:rsidRPr="00343079"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 </w:t>
            </w: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(февраль – май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B127" w14:textId="77777777" w:rsidR="003317E5" w:rsidRPr="00343079" w:rsidRDefault="003317E5" w:rsidP="002E5D0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Совершенствовать цифровую среду дошкольной образовательной организации, через разработку муниципальной программы «Цифровая среда ДОО».</w:t>
            </w:r>
          </w:p>
          <w:p w14:paraId="6880D3D9" w14:textId="77777777" w:rsidR="003317E5" w:rsidRPr="00343079" w:rsidRDefault="003317E5" w:rsidP="002E5D0F">
            <w:pPr>
              <w:pStyle w:val="a3"/>
              <w:spacing w:after="0" w:line="240" w:lineRule="auto"/>
              <w:ind w:left="15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2022 – май 2023)</w:t>
            </w:r>
          </w:p>
          <w:p w14:paraId="314C0BE5" w14:textId="77777777" w:rsidR="003317E5" w:rsidRPr="00343079" w:rsidRDefault="003317E5" w:rsidP="002E5D0F">
            <w:pPr>
              <w:pStyle w:val="a3"/>
              <w:spacing w:after="0" w:line="240" w:lineRule="auto"/>
              <w:ind w:left="1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7E5" w14:paraId="1F93FCA7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4E87A50" w14:textId="77777777" w:rsidR="003317E5" w:rsidRDefault="003317E5" w:rsidP="002E5D0F">
            <w:pPr>
              <w:ind w:left="50" w:hanging="23"/>
              <w:jc w:val="center"/>
              <w:rPr>
                <w:rFonts w:eastAsia="Calibri"/>
                <w:b/>
              </w:rPr>
            </w:pPr>
            <w:r w:rsidRPr="002E5D0F">
              <w:rPr>
                <w:rFonts w:eastAsia="Calibri"/>
                <w:b/>
              </w:rPr>
              <w:t>4.</w:t>
            </w:r>
            <w:r w:rsidR="002E5D0F">
              <w:rPr>
                <w:rFonts w:eastAsia="Calibri"/>
                <w:b/>
              </w:rPr>
              <w:t xml:space="preserve"> </w:t>
            </w:r>
            <w:r w:rsidRPr="002E5D0F">
              <w:rPr>
                <w:rFonts w:eastAsia="Calibri"/>
                <w:b/>
              </w:rPr>
              <w:t>«Образовательное партнёрство»</w:t>
            </w:r>
          </w:p>
          <w:p w14:paraId="65A900E3" w14:textId="77777777" w:rsidR="002E5D0F" w:rsidRPr="002E5D0F" w:rsidRDefault="002E5D0F" w:rsidP="002E5D0F">
            <w:pPr>
              <w:ind w:left="50" w:hanging="23"/>
              <w:jc w:val="center"/>
              <w:rPr>
                <w:rFonts w:eastAsia="Calibri"/>
                <w:b/>
              </w:rPr>
            </w:pPr>
          </w:p>
        </w:tc>
      </w:tr>
      <w:tr w:rsidR="002E5D0F" w14:paraId="23A533D6" w14:textId="77777777" w:rsidTr="00281D6F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53A2" w14:textId="77777777" w:rsidR="002E5D0F" w:rsidRPr="002E5D0F" w:rsidRDefault="002E5D0F" w:rsidP="002E5D0F">
            <w:pPr>
              <w:ind w:left="50" w:hanging="23"/>
              <w:jc w:val="center"/>
              <w:rPr>
                <w:rFonts w:eastAsia="Calibri"/>
                <w:b/>
              </w:rPr>
            </w:pPr>
            <w:r w:rsidRPr="00343079">
              <w:rPr>
                <w:rFonts w:eastAsia="Calibri"/>
                <w:b/>
                <w:sz w:val="20"/>
                <w:szCs w:val="20"/>
              </w:rPr>
              <w:lastRenderedPageBreak/>
              <w:t>ДОШКОЛЬНОЕ ОБРАЗОВАНИЕ</w:t>
            </w:r>
          </w:p>
        </w:tc>
      </w:tr>
      <w:tr w:rsidR="003317E5" w14:paraId="626B92E1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653F" w14:textId="77777777" w:rsidR="003317E5" w:rsidRPr="00343079" w:rsidRDefault="003317E5" w:rsidP="00343079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Использовать пространство города Красноярска как образовательную среду.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E6D3" w14:textId="77777777" w:rsidR="003317E5" w:rsidRPr="00343079" w:rsidRDefault="003317E5" w:rsidP="00343079">
            <w:pPr>
              <w:pStyle w:val="a3"/>
              <w:numPr>
                <w:ilvl w:val="2"/>
                <w:numId w:val="20"/>
              </w:numPr>
              <w:spacing w:after="0" w:line="240" w:lineRule="auto"/>
              <w:ind w:left="5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Продолжить использование пространства города для решения образовательных задач и формирования качеств и компетенций юного горожанина.</w:t>
            </w:r>
          </w:p>
          <w:p w14:paraId="214DE454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1C6B" w14:textId="77777777" w:rsidR="003317E5" w:rsidRPr="00343079" w:rsidRDefault="003317E5" w:rsidP="002E5D0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" w:firstLine="4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Анализ существующих мест в пространстве города Красноярска с точки зрения их использования в решении образовательных задач и формировании качеств и компетенций горожанина, для создания электронного пособия «Гид юного горожанина».</w:t>
            </w:r>
          </w:p>
          <w:p w14:paraId="77780DA8" w14:textId="77777777" w:rsidR="003317E5" w:rsidRPr="00343079" w:rsidRDefault="003317E5" w:rsidP="002E5D0F">
            <w:pPr>
              <w:pStyle w:val="a3"/>
              <w:spacing w:after="0" w:line="240" w:lineRule="auto"/>
              <w:ind w:left="3" w:firstLine="4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май 2023)</w:t>
            </w:r>
          </w:p>
          <w:p w14:paraId="53B0EF99" w14:textId="77777777" w:rsidR="003317E5" w:rsidRPr="00343079" w:rsidRDefault="003317E5" w:rsidP="002E5D0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" w:firstLine="4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Цикл семинаров по разработке предложений для создания в пространстве города Красноярска мест и локаций с образовательной значимостью.</w:t>
            </w:r>
          </w:p>
          <w:p w14:paraId="45E4AD4E" w14:textId="77777777" w:rsidR="003317E5" w:rsidRPr="00343079" w:rsidRDefault="003317E5" w:rsidP="002E5D0F">
            <w:pPr>
              <w:pStyle w:val="a3"/>
              <w:spacing w:after="0" w:line="240" w:lineRule="auto"/>
              <w:ind w:left="3" w:firstLine="4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2022 – май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5250" w14:textId="77777777" w:rsidR="003317E5" w:rsidRPr="00343079" w:rsidRDefault="003317E5" w:rsidP="002E5D0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Содействовать возникновению образовательных возможностей в пространстве города Красноярска и выстраиванию необходимых партнёрских межведомственных отношений</w:t>
            </w:r>
          </w:p>
          <w:p w14:paraId="5C37C41E" w14:textId="77777777" w:rsidR="003317E5" w:rsidRPr="00343079" w:rsidRDefault="003317E5" w:rsidP="002E5D0F">
            <w:pPr>
              <w:pStyle w:val="a3"/>
              <w:tabs>
                <w:tab w:val="left" w:pos="175"/>
              </w:tabs>
              <w:spacing w:after="0" w:line="240" w:lineRule="auto"/>
              <w:ind w:left="15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(сентябрь 2022 – август 2023)</w:t>
            </w:r>
          </w:p>
        </w:tc>
      </w:tr>
      <w:tr w:rsidR="003317E5" w14:paraId="55573C49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B5BA" w14:textId="77777777" w:rsidR="003317E5" w:rsidRPr="00343079" w:rsidRDefault="003317E5" w:rsidP="00343079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Повысить качество оказания психолого-педагогической помощи в ДОО.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814E" w14:textId="77777777" w:rsidR="003317E5" w:rsidRPr="00343079" w:rsidRDefault="003317E5" w:rsidP="00343079">
            <w:pPr>
              <w:numPr>
                <w:ilvl w:val="2"/>
                <w:numId w:val="2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Повысить эффективность межведомственного взаимодействия в рамках психолого-педагогического сопровождения детей с особыми образовательными потребностями.</w:t>
            </w:r>
          </w:p>
          <w:p w14:paraId="327353EB" w14:textId="77777777" w:rsidR="003317E5" w:rsidRPr="00343079" w:rsidRDefault="003317E5" w:rsidP="00343079">
            <w:pPr>
              <w:ind w:left="5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i/>
                <w:sz w:val="20"/>
                <w:szCs w:val="20"/>
              </w:rPr>
              <w:t>(сентябрь 2022 – июнь 2023)</w:t>
            </w:r>
          </w:p>
          <w:p w14:paraId="0D673C42" w14:textId="77777777" w:rsidR="003317E5" w:rsidRPr="00343079" w:rsidRDefault="003317E5" w:rsidP="00343079">
            <w:pPr>
              <w:numPr>
                <w:ilvl w:val="2"/>
                <w:numId w:val="2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Разработать и утвердить модель психологической службы ДОО и план по её реализации до 2025 г.</w:t>
            </w:r>
            <w:r w:rsidR="00EA0404" w:rsidRPr="00343079">
              <w:rPr>
                <w:rFonts w:eastAsia="Calibri"/>
                <w:sz w:val="20"/>
                <w:szCs w:val="20"/>
              </w:rPr>
              <w:t xml:space="preserve"> </w:t>
            </w:r>
            <w:r w:rsidRPr="00343079">
              <w:rPr>
                <w:rFonts w:eastAsia="Calibri"/>
                <w:i/>
                <w:sz w:val="20"/>
                <w:szCs w:val="20"/>
              </w:rPr>
              <w:t>(октябрь 2022)</w:t>
            </w:r>
          </w:p>
          <w:p w14:paraId="4C7F7A4E" w14:textId="77777777" w:rsidR="003317E5" w:rsidRPr="00343079" w:rsidRDefault="003317E5" w:rsidP="00343079">
            <w:pPr>
              <w:numPr>
                <w:ilvl w:val="2"/>
                <w:numId w:val="2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343079">
              <w:rPr>
                <w:rFonts w:eastAsia="Calibri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  <w:r w:rsidR="00EA0404" w:rsidRPr="00343079">
              <w:rPr>
                <w:rFonts w:eastAsia="Calibri"/>
                <w:sz w:val="20"/>
                <w:szCs w:val="20"/>
              </w:rPr>
              <w:t xml:space="preserve"> </w:t>
            </w:r>
            <w:r w:rsidRPr="00343079">
              <w:rPr>
                <w:rFonts w:eastAsia="Calibri"/>
                <w:i/>
                <w:iCs/>
                <w:sz w:val="20"/>
                <w:szCs w:val="20"/>
              </w:rPr>
              <w:t>(октябрь 2022 – май 2023)</w:t>
            </w:r>
          </w:p>
          <w:p w14:paraId="5183E35E" w14:textId="77777777" w:rsidR="003317E5" w:rsidRPr="00343079" w:rsidRDefault="003317E5" w:rsidP="002E5D0F">
            <w:pPr>
              <w:numPr>
                <w:ilvl w:val="2"/>
                <w:numId w:val="20"/>
              </w:numPr>
              <w:suppressAutoHyphens w:val="0"/>
              <w:ind w:left="50" w:firstLine="0"/>
              <w:contextualSpacing/>
              <w:jc w:val="both"/>
              <w:rPr>
                <w:iCs/>
                <w:sz w:val="20"/>
                <w:szCs w:val="20"/>
              </w:rPr>
            </w:pPr>
            <w:r w:rsidRPr="00343079">
              <w:rPr>
                <w:rFonts w:eastAsia="Calibri"/>
                <w:iCs/>
                <w:sz w:val="20"/>
                <w:szCs w:val="20"/>
              </w:rPr>
              <w:t xml:space="preserve">Совершенствовать деятельность в рамках  психолого-педагогической и консультационной помощи детям от 0 до 3 </w:t>
            </w:r>
            <w:r w:rsidR="00EA0404" w:rsidRPr="00343079">
              <w:rPr>
                <w:rFonts w:eastAsia="Calibri"/>
                <w:iCs/>
                <w:sz w:val="20"/>
                <w:szCs w:val="20"/>
              </w:rPr>
              <w:t xml:space="preserve">лет («Ранняя помощь) </w:t>
            </w:r>
            <w:r w:rsidRPr="00343079">
              <w:rPr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6F9B" w14:textId="77777777" w:rsidR="003317E5" w:rsidRPr="00343079" w:rsidRDefault="003317E5" w:rsidP="002E5D0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" w:firstLine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Координация организационно-методического и консультационного сопровождения педагогов ДОО  по разработке модели психологической службы и плана её реализации.</w:t>
            </w:r>
          </w:p>
          <w:p w14:paraId="30E45AB6" w14:textId="77777777" w:rsidR="003317E5" w:rsidRPr="00343079" w:rsidRDefault="003317E5" w:rsidP="002E5D0F">
            <w:pPr>
              <w:pStyle w:val="a3"/>
              <w:spacing w:after="0" w:line="240" w:lineRule="auto"/>
              <w:ind w:left="3" w:firstLine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  <w:p w14:paraId="4378C3F2" w14:textId="77777777" w:rsidR="003317E5" w:rsidRPr="00343079" w:rsidRDefault="003317E5" w:rsidP="002E5D0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" w:firstLine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Семинары по направлениям методического сопровождения психологической службы в ДОО, в том числе службы ранней помощи. </w:t>
            </w:r>
          </w:p>
          <w:p w14:paraId="0B01EDDD" w14:textId="77777777" w:rsidR="003317E5" w:rsidRPr="00343079" w:rsidRDefault="003317E5" w:rsidP="002E5D0F">
            <w:pPr>
              <w:pStyle w:val="a3"/>
              <w:spacing w:after="0" w:line="240" w:lineRule="auto"/>
              <w:ind w:left="3" w:firstLine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2022 – май 2023)</w:t>
            </w:r>
          </w:p>
          <w:p w14:paraId="640EEDAE" w14:textId="77777777" w:rsidR="003317E5" w:rsidRPr="00343079" w:rsidRDefault="003317E5" w:rsidP="002E5D0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" w:firstLine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 xml:space="preserve">Методическое и информационное сопровождение деятельности ГБП по направлению «Ранняя помощь»      </w:t>
            </w: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  <w:p w14:paraId="2BC12778" w14:textId="77777777" w:rsidR="003317E5" w:rsidRPr="00343079" w:rsidRDefault="003317E5" w:rsidP="002E5D0F">
            <w:pPr>
              <w:pStyle w:val="a3"/>
              <w:spacing w:after="0" w:line="240" w:lineRule="auto"/>
              <w:ind w:left="3" w:firstLine="4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F8B7" w14:textId="77777777" w:rsidR="003317E5" w:rsidRPr="00343079" w:rsidRDefault="003317E5" w:rsidP="002E5D0F">
            <w:pPr>
              <w:pStyle w:val="a3"/>
              <w:spacing w:after="0" w:line="240" w:lineRule="auto"/>
              <w:ind w:lef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1. Обеспечить нормативно</w:t>
            </w: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 xml:space="preserve">-правовые </w:t>
            </w:r>
            <w:r w:rsidRPr="00343079">
              <w:rPr>
                <w:rFonts w:ascii="Times New Roman" w:hAnsi="Times New Roman"/>
                <w:sz w:val="20"/>
                <w:szCs w:val="20"/>
              </w:rPr>
              <w:t>основания и финансово-экономические условия межведомственного взаимодействия для психолого-педагогического сопровождения детей с особыми образовательными потребностями, в том числе службы «Ранней помощи»</w:t>
            </w:r>
          </w:p>
          <w:p w14:paraId="15396152" w14:textId="77777777" w:rsidR="003317E5" w:rsidRPr="00343079" w:rsidRDefault="003317E5" w:rsidP="002E5D0F">
            <w:pPr>
              <w:pStyle w:val="a3"/>
              <w:spacing w:after="0" w:line="240" w:lineRule="auto"/>
              <w:ind w:lef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</w:tc>
      </w:tr>
      <w:tr w:rsidR="003317E5" w14:paraId="416B5EBF" w14:textId="77777777" w:rsidTr="00281D6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B0E3" w14:textId="77777777" w:rsidR="003317E5" w:rsidRPr="00343079" w:rsidRDefault="003317E5" w:rsidP="00343079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>Развитие начал технического образования детей дошкольного возраста.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AB50" w14:textId="77777777" w:rsidR="003317E5" w:rsidRPr="00343079" w:rsidRDefault="003317E5" w:rsidP="00343079">
            <w:pPr>
              <w:numPr>
                <w:ilvl w:val="2"/>
                <w:numId w:val="2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iCs/>
                <w:sz w:val="20"/>
                <w:szCs w:val="20"/>
              </w:rPr>
              <w:t>Создавать в ДОО условия для системной деятельности по освоению начал технического образования детей.</w:t>
            </w:r>
          </w:p>
          <w:p w14:paraId="357EF467" w14:textId="77777777" w:rsidR="003317E5" w:rsidRPr="00343079" w:rsidRDefault="003317E5" w:rsidP="00343079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  <w:p w14:paraId="6272F32D" w14:textId="77777777" w:rsidR="003317E5" w:rsidRPr="00343079" w:rsidRDefault="003317E5" w:rsidP="00343079">
            <w:pPr>
              <w:numPr>
                <w:ilvl w:val="2"/>
                <w:numId w:val="20"/>
              </w:numPr>
              <w:suppressAutoHyphens w:val="0"/>
              <w:ind w:left="5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43079">
              <w:rPr>
                <w:rFonts w:eastAsia="Calibri"/>
                <w:iCs/>
                <w:sz w:val="20"/>
                <w:szCs w:val="20"/>
              </w:rPr>
              <w:t xml:space="preserve">Создавать условия для развития у детей технических способностей и навыков изобретательства,  вовлекая детей в деятельность технической направленности в специально обустроенной среде, сетевых организациях, включающей </w:t>
            </w:r>
            <w:proofErr w:type="spellStart"/>
            <w:r w:rsidRPr="00343079">
              <w:rPr>
                <w:rFonts w:eastAsia="Calibri"/>
                <w:iCs/>
                <w:sz w:val="20"/>
                <w:szCs w:val="20"/>
              </w:rPr>
              <w:t>кванториумы</w:t>
            </w:r>
            <w:proofErr w:type="spellEnd"/>
            <w:r w:rsidRPr="00343079">
              <w:rPr>
                <w:rFonts w:eastAsia="Calibri"/>
                <w:iCs/>
                <w:sz w:val="20"/>
                <w:szCs w:val="20"/>
              </w:rPr>
              <w:t>, технопарки, лаборатории.</w:t>
            </w:r>
          </w:p>
          <w:p w14:paraId="6EE7E46E" w14:textId="77777777" w:rsidR="003317E5" w:rsidRPr="00343079" w:rsidRDefault="003317E5" w:rsidP="002E5D0F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3D0E" w14:textId="77777777" w:rsidR="003317E5" w:rsidRPr="00343079" w:rsidRDefault="003317E5" w:rsidP="0034307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Фестиваля интеллектуального творчества дошкольников.</w:t>
            </w:r>
          </w:p>
          <w:p w14:paraId="35BA2DE9" w14:textId="77777777" w:rsidR="003317E5" w:rsidRPr="00343079" w:rsidRDefault="003317E5" w:rsidP="00343079">
            <w:pPr>
              <w:pStyle w:val="a3"/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(апрель 2023)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05BB" w14:textId="77777777" w:rsidR="003317E5" w:rsidRPr="00343079" w:rsidRDefault="003317E5" w:rsidP="00343079">
            <w:pPr>
              <w:pStyle w:val="a3"/>
              <w:numPr>
                <w:ilvl w:val="3"/>
                <w:numId w:val="38"/>
              </w:numPr>
              <w:spacing w:after="0" w:line="240" w:lineRule="auto"/>
              <w:ind w:left="155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Cs/>
                <w:sz w:val="20"/>
                <w:szCs w:val="20"/>
              </w:rPr>
              <w:t>Создать условия для включения организаций дошкольного образования в существующую инфраструктуру системы технического образования города Красноярска.</w:t>
            </w:r>
          </w:p>
          <w:p w14:paraId="4468B8B7" w14:textId="77777777" w:rsidR="003317E5" w:rsidRPr="00343079" w:rsidRDefault="003317E5" w:rsidP="00343079">
            <w:pPr>
              <w:pStyle w:val="a3"/>
              <w:spacing w:after="0" w:line="240" w:lineRule="auto"/>
              <w:ind w:left="317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079">
              <w:rPr>
                <w:rFonts w:ascii="Times New Roman" w:hAnsi="Times New Roman"/>
                <w:i/>
                <w:sz w:val="20"/>
                <w:szCs w:val="20"/>
              </w:rPr>
              <w:t>(октябрь 2022 – июнь 2023)</w:t>
            </w:r>
          </w:p>
          <w:p w14:paraId="00831FE6" w14:textId="77777777" w:rsidR="003317E5" w:rsidRPr="00343079" w:rsidRDefault="003317E5" w:rsidP="00343079">
            <w:pPr>
              <w:pStyle w:val="a3"/>
              <w:spacing w:after="0" w:line="240" w:lineRule="auto"/>
              <w:ind w:left="317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1E94F6" w14:textId="77777777" w:rsidR="003317E5" w:rsidRDefault="003317E5" w:rsidP="003317E5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14:paraId="78C93E1D" w14:textId="77777777" w:rsidR="003317E5" w:rsidRDefault="003317E5" w:rsidP="003317E5">
      <w:pPr>
        <w:pStyle w:val="ConsPlusNormal"/>
        <w:jc w:val="both"/>
      </w:pPr>
    </w:p>
    <w:sectPr w:rsidR="003317E5" w:rsidSect="00281D6F">
      <w:headerReference w:type="even" r:id="rId7"/>
      <w:headerReference w:type="default" r:id="rId8"/>
      <w:headerReference w:type="first" r:id="rId9"/>
      <w:pgSz w:w="16837" w:h="11905" w:orient="landscape"/>
      <w:pgMar w:top="142" w:right="567" w:bottom="426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298" w14:textId="77777777" w:rsidR="005D3B12" w:rsidRDefault="005D3B12">
      <w:r>
        <w:separator/>
      </w:r>
    </w:p>
  </w:endnote>
  <w:endnote w:type="continuationSeparator" w:id="0">
    <w:p w14:paraId="78855C05" w14:textId="77777777" w:rsidR="005D3B12" w:rsidRDefault="005D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6B02" w14:textId="77777777" w:rsidR="005D3B12" w:rsidRDefault="005D3B12">
      <w:r>
        <w:separator/>
      </w:r>
    </w:p>
  </w:footnote>
  <w:footnote w:type="continuationSeparator" w:id="0">
    <w:p w14:paraId="396AEE9B" w14:textId="77777777" w:rsidR="005D3B12" w:rsidRDefault="005D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B8ED" w14:textId="77777777" w:rsidR="00A736D5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81A2" w14:textId="77777777" w:rsidR="00A736D5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03C3" w14:textId="77777777" w:rsidR="00A736D5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7CE"/>
    <w:multiLevelType w:val="hybridMultilevel"/>
    <w:tmpl w:val="EA3EF01A"/>
    <w:lvl w:ilvl="0" w:tplc="DDD0F860">
      <w:start w:val="1"/>
      <w:numFmt w:val="decimal"/>
      <w:lvlText w:val="%1."/>
      <w:lvlJc w:val="left"/>
      <w:pPr>
        <w:ind w:left="720" w:hanging="360"/>
      </w:pPr>
    </w:lvl>
    <w:lvl w:ilvl="1" w:tplc="26668666">
      <w:start w:val="1"/>
      <w:numFmt w:val="lowerLetter"/>
      <w:lvlText w:val="%2."/>
      <w:lvlJc w:val="left"/>
      <w:pPr>
        <w:ind w:left="1440" w:hanging="360"/>
      </w:pPr>
    </w:lvl>
    <w:lvl w:ilvl="2" w:tplc="95EE58E0">
      <w:start w:val="1"/>
      <w:numFmt w:val="lowerRoman"/>
      <w:lvlText w:val="%3."/>
      <w:lvlJc w:val="right"/>
      <w:pPr>
        <w:ind w:left="2160" w:hanging="180"/>
      </w:pPr>
    </w:lvl>
    <w:lvl w:ilvl="3" w:tplc="1B9224DA">
      <w:start w:val="1"/>
      <w:numFmt w:val="decimal"/>
      <w:lvlText w:val="%4."/>
      <w:lvlJc w:val="left"/>
      <w:pPr>
        <w:ind w:left="2880" w:hanging="360"/>
      </w:pPr>
    </w:lvl>
    <w:lvl w:ilvl="4" w:tplc="323C7EB2">
      <w:start w:val="1"/>
      <w:numFmt w:val="lowerLetter"/>
      <w:lvlText w:val="%5."/>
      <w:lvlJc w:val="left"/>
      <w:pPr>
        <w:ind w:left="3600" w:hanging="360"/>
      </w:pPr>
    </w:lvl>
    <w:lvl w:ilvl="5" w:tplc="1ACEC5C6">
      <w:start w:val="1"/>
      <w:numFmt w:val="lowerRoman"/>
      <w:lvlText w:val="%6."/>
      <w:lvlJc w:val="right"/>
      <w:pPr>
        <w:ind w:left="4320" w:hanging="180"/>
      </w:pPr>
    </w:lvl>
    <w:lvl w:ilvl="6" w:tplc="BD7E0E2A">
      <w:start w:val="1"/>
      <w:numFmt w:val="decimal"/>
      <w:lvlText w:val="%7."/>
      <w:lvlJc w:val="left"/>
      <w:pPr>
        <w:ind w:left="5040" w:hanging="360"/>
      </w:pPr>
    </w:lvl>
    <w:lvl w:ilvl="7" w:tplc="AD701894">
      <w:start w:val="1"/>
      <w:numFmt w:val="lowerLetter"/>
      <w:lvlText w:val="%8."/>
      <w:lvlJc w:val="left"/>
      <w:pPr>
        <w:ind w:left="5760" w:hanging="360"/>
      </w:pPr>
    </w:lvl>
    <w:lvl w:ilvl="8" w:tplc="24E499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D9D"/>
    <w:multiLevelType w:val="hybridMultilevel"/>
    <w:tmpl w:val="DC4868AA"/>
    <w:lvl w:ilvl="0" w:tplc="D0C6D104">
      <w:start w:val="1"/>
      <w:numFmt w:val="decimal"/>
      <w:lvlText w:val="%1."/>
      <w:lvlJc w:val="left"/>
      <w:pPr>
        <w:ind w:left="720" w:hanging="360"/>
      </w:pPr>
    </w:lvl>
    <w:lvl w:ilvl="1" w:tplc="29C01136">
      <w:start w:val="1"/>
      <w:numFmt w:val="lowerLetter"/>
      <w:lvlText w:val="%2."/>
      <w:lvlJc w:val="left"/>
      <w:pPr>
        <w:ind w:left="1440" w:hanging="360"/>
      </w:pPr>
    </w:lvl>
    <w:lvl w:ilvl="2" w:tplc="A406E1F6">
      <w:start w:val="1"/>
      <w:numFmt w:val="lowerRoman"/>
      <w:lvlText w:val="%3."/>
      <w:lvlJc w:val="right"/>
      <w:pPr>
        <w:ind w:left="2160" w:hanging="180"/>
      </w:pPr>
    </w:lvl>
    <w:lvl w:ilvl="3" w:tplc="294EFC28">
      <w:start w:val="1"/>
      <w:numFmt w:val="decimal"/>
      <w:lvlText w:val="%4."/>
      <w:lvlJc w:val="left"/>
      <w:pPr>
        <w:ind w:left="2880" w:hanging="360"/>
      </w:pPr>
    </w:lvl>
    <w:lvl w:ilvl="4" w:tplc="58181EF4">
      <w:start w:val="1"/>
      <w:numFmt w:val="lowerLetter"/>
      <w:lvlText w:val="%5."/>
      <w:lvlJc w:val="left"/>
      <w:pPr>
        <w:ind w:left="3600" w:hanging="360"/>
      </w:pPr>
    </w:lvl>
    <w:lvl w:ilvl="5" w:tplc="DD605A14">
      <w:start w:val="1"/>
      <w:numFmt w:val="lowerRoman"/>
      <w:lvlText w:val="%6."/>
      <w:lvlJc w:val="right"/>
      <w:pPr>
        <w:ind w:left="4320" w:hanging="180"/>
      </w:pPr>
    </w:lvl>
    <w:lvl w:ilvl="6" w:tplc="4498DABC">
      <w:start w:val="1"/>
      <w:numFmt w:val="decimal"/>
      <w:lvlText w:val="%7."/>
      <w:lvlJc w:val="left"/>
      <w:pPr>
        <w:ind w:left="5040" w:hanging="360"/>
      </w:pPr>
    </w:lvl>
    <w:lvl w:ilvl="7" w:tplc="1160D36A">
      <w:start w:val="1"/>
      <w:numFmt w:val="lowerLetter"/>
      <w:lvlText w:val="%8."/>
      <w:lvlJc w:val="left"/>
      <w:pPr>
        <w:ind w:left="5760" w:hanging="360"/>
      </w:pPr>
    </w:lvl>
    <w:lvl w:ilvl="8" w:tplc="379248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06D"/>
    <w:multiLevelType w:val="hybridMultilevel"/>
    <w:tmpl w:val="9C2003C2"/>
    <w:lvl w:ilvl="0" w:tplc="7B2A6696">
      <w:start w:val="1"/>
      <w:numFmt w:val="decimal"/>
      <w:lvlText w:val="%1."/>
      <w:lvlJc w:val="left"/>
      <w:pPr>
        <w:ind w:left="1065" w:hanging="705"/>
      </w:pPr>
    </w:lvl>
    <w:lvl w:ilvl="1" w:tplc="DD8CC682">
      <w:start w:val="1"/>
      <w:numFmt w:val="lowerLetter"/>
      <w:lvlText w:val="%2."/>
      <w:lvlJc w:val="left"/>
      <w:pPr>
        <w:ind w:left="1440" w:hanging="360"/>
      </w:pPr>
    </w:lvl>
    <w:lvl w:ilvl="2" w:tplc="089CC716">
      <w:start w:val="1"/>
      <w:numFmt w:val="lowerRoman"/>
      <w:lvlText w:val="%3."/>
      <w:lvlJc w:val="right"/>
      <w:pPr>
        <w:ind w:left="2160" w:hanging="180"/>
      </w:pPr>
    </w:lvl>
    <w:lvl w:ilvl="3" w:tplc="17C2B66A">
      <w:start w:val="1"/>
      <w:numFmt w:val="decimal"/>
      <w:lvlText w:val="%4."/>
      <w:lvlJc w:val="left"/>
      <w:pPr>
        <w:ind w:left="2880" w:hanging="360"/>
      </w:pPr>
    </w:lvl>
    <w:lvl w:ilvl="4" w:tplc="8B222A68">
      <w:start w:val="1"/>
      <w:numFmt w:val="lowerLetter"/>
      <w:lvlText w:val="%5."/>
      <w:lvlJc w:val="left"/>
      <w:pPr>
        <w:ind w:left="3600" w:hanging="360"/>
      </w:pPr>
    </w:lvl>
    <w:lvl w:ilvl="5" w:tplc="58F2A46A">
      <w:start w:val="1"/>
      <w:numFmt w:val="lowerRoman"/>
      <w:lvlText w:val="%6."/>
      <w:lvlJc w:val="right"/>
      <w:pPr>
        <w:ind w:left="4320" w:hanging="180"/>
      </w:pPr>
    </w:lvl>
    <w:lvl w:ilvl="6" w:tplc="EF0C29A8">
      <w:start w:val="1"/>
      <w:numFmt w:val="decimal"/>
      <w:lvlText w:val="%7."/>
      <w:lvlJc w:val="left"/>
      <w:pPr>
        <w:ind w:left="5040" w:hanging="360"/>
      </w:pPr>
    </w:lvl>
    <w:lvl w:ilvl="7" w:tplc="635662CE">
      <w:start w:val="1"/>
      <w:numFmt w:val="lowerLetter"/>
      <w:lvlText w:val="%8."/>
      <w:lvlJc w:val="left"/>
      <w:pPr>
        <w:ind w:left="5760" w:hanging="360"/>
      </w:pPr>
    </w:lvl>
    <w:lvl w:ilvl="8" w:tplc="EF88FC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4086"/>
    <w:multiLevelType w:val="multilevel"/>
    <w:tmpl w:val="917E37D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63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4" w15:restartNumberingAfterBreak="0">
    <w:nsid w:val="13BC4652"/>
    <w:multiLevelType w:val="multilevel"/>
    <w:tmpl w:val="830284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7AA1280"/>
    <w:multiLevelType w:val="multilevel"/>
    <w:tmpl w:val="7C0086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7D03619"/>
    <w:multiLevelType w:val="hybridMultilevel"/>
    <w:tmpl w:val="BCCED6FA"/>
    <w:lvl w:ilvl="0" w:tplc="E3141D42">
      <w:start w:val="1"/>
      <w:numFmt w:val="decimal"/>
      <w:lvlText w:val="%1."/>
      <w:lvlJc w:val="left"/>
      <w:pPr>
        <w:ind w:left="1026" w:hanging="360"/>
      </w:pPr>
      <w:rPr>
        <w:i w:val="0"/>
      </w:rPr>
    </w:lvl>
    <w:lvl w:ilvl="1" w:tplc="D208109A">
      <w:start w:val="1"/>
      <w:numFmt w:val="lowerLetter"/>
      <w:lvlText w:val="%2."/>
      <w:lvlJc w:val="left"/>
      <w:pPr>
        <w:ind w:left="1440" w:hanging="360"/>
      </w:pPr>
    </w:lvl>
    <w:lvl w:ilvl="2" w:tplc="690EBA1E">
      <w:start w:val="1"/>
      <w:numFmt w:val="lowerRoman"/>
      <w:lvlText w:val="%3."/>
      <w:lvlJc w:val="right"/>
      <w:pPr>
        <w:ind w:left="2160" w:hanging="180"/>
      </w:pPr>
    </w:lvl>
    <w:lvl w:ilvl="3" w:tplc="A110885C">
      <w:start w:val="1"/>
      <w:numFmt w:val="decimal"/>
      <w:lvlText w:val="%4."/>
      <w:lvlJc w:val="left"/>
      <w:pPr>
        <w:ind w:left="2880" w:hanging="360"/>
      </w:pPr>
    </w:lvl>
    <w:lvl w:ilvl="4" w:tplc="9DBE0A34">
      <w:start w:val="1"/>
      <w:numFmt w:val="lowerLetter"/>
      <w:lvlText w:val="%5."/>
      <w:lvlJc w:val="left"/>
      <w:pPr>
        <w:ind w:left="3600" w:hanging="360"/>
      </w:pPr>
    </w:lvl>
    <w:lvl w:ilvl="5" w:tplc="EE780FE2">
      <w:start w:val="1"/>
      <w:numFmt w:val="lowerRoman"/>
      <w:lvlText w:val="%6."/>
      <w:lvlJc w:val="right"/>
      <w:pPr>
        <w:ind w:left="4320" w:hanging="180"/>
      </w:pPr>
    </w:lvl>
    <w:lvl w:ilvl="6" w:tplc="C4D47094">
      <w:start w:val="1"/>
      <w:numFmt w:val="decimal"/>
      <w:lvlText w:val="%7."/>
      <w:lvlJc w:val="left"/>
      <w:pPr>
        <w:ind w:left="5040" w:hanging="360"/>
      </w:pPr>
    </w:lvl>
    <w:lvl w:ilvl="7" w:tplc="3966498A">
      <w:start w:val="1"/>
      <w:numFmt w:val="lowerLetter"/>
      <w:lvlText w:val="%8."/>
      <w:lvlJc w:val="left"/>
      <w:pPr>
        <w:ind w:left="5760" w:hanging="360"/>
      </w:pPr>
    </w:lvl>
    <w:lvl w:ilvl="8" w:tplc="C55006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6A04"/>
    <w:multiLevelType w:val="hybridMultilevel"/>
    <w:tmpl w:val="E47CFABA"/>
    <w:lvl w:ilvl="0" w:tplc="70529CFA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BABC5B30">
      <w:start w:val="1"/>
      <w:numFmt w:val="lowerLetter"/>
      <w:lvlText w:val="%2."/>
      <w:lvlJc w:val="left"/>
      <w:pPr>
        <w:ind w:left="3556" w:hanging="360"/>
      </w:pPr>
    </w:lvl>
    <w:lvl w:ilvl="2" w:tplc="9A260B1C">
      <w:start w:val="1"/>
      <w:numFmt w:val="lowerRoman"/>
      <w:lvlText w:val="%3."/>
      <w:lvlJc w:val="right"/>
      <w:pPr>
        <w:ind w:left="4276" w:hanging="180"/>
      </w:pPr>
    </w:lvl>
    <w:lvl w:ilvl="3" w:tplc="A4340236">
      <w:start w:val="1"/>
      <w:numFmt w:val="decimal"/>
      <w:lvlText w:val="%4."/>
      <w:lvlJc w:val="left"/>
      <w:pPr>
        <w:ind w:left="4996" w:hanging="360"/>
      </w:pPr>
    </w:lvl>
    <w:lvl w:ilvl="4" w:tplc="1A64F34E">
      <w:start w:val="1"/>
      <w:numFmt w:val="lowerLetter"/>
      <w:lvlText w:val="%5."/>
      <w:lvlJc w:val="left"/>
      <w:pPr>
        <w:ind w:left="5716" w:hanging="360"/>
      </w:pPr>
    </w:lvl>
    <w:lvl w:ilvl="5" w:tplc="A70042DE">
      <w:start w:val="1"/>
      <w:numFmt w:val="lowerRoman"/>
      <w:lvlText w:val="%6."/>
      <w:lvlJc w:val="right"/>
      <w:pPr>
        <w:ind w:left="6436" w:hanging="180"/>
      </w:pPr>
    </w:lvl>
    <w:lvl w:ilvl="6" w:tplc="B7084528">
      <w:start w:val="1"/>
      <w:numFmt w:val="decimal"/>
      <w:lvlText w:val="%7."/>
      <w:lvlJc w:val="left"/>
      <w:pPr>
        <w:ind w:left="7156" w:hanging="360"/>
      </w:pPr>
    </w:lvl>
    <w:lvl w:ilvl="7" w:tplc="8F229E18">
      <w:start w:val="1"/>
      <w:numFmt w:val="lowerLetter"/>
      <w:lvlText w:val="%8."/>
      <w:lvlJc w:val="left"/>
      <w:pPr>
        <w:ind w:left="7876" w:hanging="360"/>
      </w:pPr>
    </w:lvl>
    <w:lvl w:ilvl="8" w:tplc="80C2061C">
      <w:start w:val="1"/>
      <w:numFmt w:val="lowerRoman"/>
      <w:lvlText w:val="%9."/>
      <w:lvlJc w:val="right"/>
      <w:pPr>
        <w:ind w:left="8596" w:hanging="180"/>
      </w:pPr>
    </w:lvl>
  </w:abstractNum>
  <w:abstractNum w:abstractNumId="8" w15:restartNumberingAfterBreak="0">
    <w:nsid w:val="19255AFC"/>
    <w:multiLevelType w:val="hybridMultilevel"/>
    <w:tmpl w:val="857ED2EA"/>
    <w:lvl w:ilvl="0" w:tplc="061007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3CED34">
      <w:start w:val="1"/>
      <w:numFmt w:val="lowerLetter"/>
      <w:lvlText w:val="%2."/>
      <w:lvlJc w:val="left"/>
      <w:pPr>
        <w:ind w:left="1440" w:hanging="360"/>
      </w:pPr>
    </w:lvl>
    <w:lvl w:ilvl="2" w:tplc="6D2EED6E">
      <w:start w:val="1"/>
      <w:numFmt w:val="lowerRoman"/>
      <w:lvlText w:val="%3."/>
      <w:lvlJc w:val="right"/>
      <w:pPr>
        <w:ind w:left="2160" w:hanging="180"/>
      </w:pPr>
    </w:lvl>
    <w:lvl w:ilvl="3" w:tplc="37E83E2C">
      <w:start w:val="1"/>
      <w:numFmt w:val="decimal"/>
      <w:lvlText w:val="%4."/>
      <w:lvlJc w:val="left"/>
      <w:pPr>
        <w:ind w:left="2880" w:hanging="360"/>
      </w:pPr>
    </w:lvl>
    <w:lvl w:ilvl="4" w:tplc="A36CFAAC">
      <w:start w:val="1"/>
      <w:numFmt w:val="lowerLetter"/>
      <w:lvlText w:val="%5."/>
      <w:lvlJc w:val="left"/>
      <w:pPr>
        <w:ind w:left="3600" w:hanging="360"/>
      </w:pPr>
    </w:lvl>
    <w:lvl w:ilvl="5" w:tplc="2586E32E">
      <w:start w:val="1"/>
      <w:numFmt w:val="lowerRoman"/>
      <w:lvlText w:val="%6."/>
      <w:lvlJc w:val="right"/>
      <w:pPr>
        <w:ind w:left="4320" w:hanging="180"/>
      </w:pPr>
    </w:lvl>
    <w:lvl w:ilvl="6" w:tplc="1632D40C">
      <w:start w:val="1"/>
      <w:numFmt w:val="decimal"/>
      <w:lvlText w:val="%7."/>
      <w:lvlJc w:val="left"/>
      <w:pPr>
        <w:ind w:left="5040" w:hanging="360"/>
      </w:pPr>
    </w:lvl>
    <w:lvl w:ilvl="7" w:tplc="7898FC3C">
      <w:start w:val="1"/>
      <w:numFmt w:val="lowerLetter"/>
      <w:lvlText w:val="%8."/>
      <w:lvlJc w:val="left"/>
      <w:pPr>
        <w:ind w:left="5760" w:hanging="360"/>
      </w:pPr>
    </w:lvl>
    <w:lvl w:ilvl="8" w:tplc="280256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5759"/>
    <w:multiLevelType w:val="multilevel"/>
    <w:tmpl w:val="9522AF02"/>
    <w:lvl w:ilvl="0">
      <w:start w:val="1"/>
      <w:numFmt w:val="decimal"/>
      <w:lvlText w:val="%1."/>
      <w:lvlJc w:val="left"/>
      <w:pPr>
        <w:ind w:left="608" w:hanging="360"/>
      </w:pPr>
      <w:rPr>
        <w:i w:val="0"/>
      </w:rPr>
    </w:lvl>
    <w:lvl w:ilvl="1">
      <w:start w:val="7"/>
      <w:numFmt w:val="decimal"/>
      <w:isLgl/>
      <w:lvlText w:val="%1.%2"/>
      <w:lvlJc w:val="left"/>
      <w:pPr>
        <w:ind w:left="653" w:hanging="405"/>
      </w:pPr>
    </w:lvl>
    <w:lvl w:ilvl="2">
      <w:start w:val="1"/>
      <w:numFmt w:val="decimal"/>
      <w:isLgl/>
      <w:lvlText w:val="%1.%2.%3"/>
      <w:lvlJc w:val="left"/>
      <w:pPr>
        <w:ind w:left="968" w:hanging="720"/>
      </w:pPr>
    </w:lvl>
    <w:lvl w:ilvl="3">
      <w:start w:val="1"/>
      <w:numFmt w:val="decimal"/>
      <w:isLgl/>
      <w:lvlText w:val="%1.%2.%3.%4"/>
      <w:lvlJc w:val="left"/>
      <w:pPr>
        <w:ind w:left="968" w:hanging="720"/>
      </w:pPr>
    </w:lvl>
    <w:lvl w:ilvl="4">
      <w:start w:val="1"/>
      <w:numFmt w:val="decimal"/>
      <w:isLgl/>
      <w:lvlText w:val="%1.%2.%3.%4.%5"/>
      <w:lvlJc w:val="left"/>
      <w:pPr>
        <w:ind w:left="968" w:hanging="720"/>
      </w:pPr>
    </w:lvl>
    <w:lvl w:ilvl="5">
      <w:start w:val="1"/>
      <w:numFmt w:val="decimal"/>
      <w:isLgl/>
      <w:lvlText w:val="%1.%2.%3.%4.%5.%6"/>
      <w:lvlJc w:val="left"/>
      <w:pPr>
        <w:ind w:left="1328" w:hanging="1080"/>
      </w:pPr>
    </w:lvl>
    <w:lvl w:ilvl="6">
      <w:start w:val="1"/>
      <w:numFmt w:val="decimal"/>
      <w:isLgl/>
      <w:lvlText w:val="%1.%2.%3.%4.%5.%6.%7"/>
      <w:lvlJc w:val="left"/>
      <w:pPr>
        <w:ind w:left="1328" w:hanging="1080"/>
      </w:pPr>
    </w:lvl>
    <w:lvl w:ilvl="7">
      <w:start w:val="1"/>
      <w:numFmt w:val="decimal"/>
      <w:isLgl/>
      <w:lvlText w:val="%1.%2.%3.%4.%5.%6.%7.%8"/>
      <w:lvlJc w:val="left"/>
      <w:pPr>
        <w:ind w:left="1688" w:hanging="1440"/>
      </w:pPr>
    </w:lvl>
    <w:lvl w:ilvl="8">
      <w:start w:val="1"/>
      <w:numFmt w:val="decimal"/>
      <w:isLgl/>
      <w:lvlText w:val="%1.%2.%3.%4.%5.%6.%7.%8.%9"/>
      <w:lvlJc w:val="left"/>
      <w:pPr>
        <w:ind w:left="1688" w:hanging="1440"/>
      </w:pPr>
    </w:lvl>
  </w:abstractNum>
  <w:abstractNum w:abstractNumId="10" w15:restartNumberingAfterBreak="0">
    <w:nsid w:val="1D102C72"/>
    <w:multiLevelType w:val="hybridMultilevel"/>
    <w:tmpl w:val="909C3CFA"/>
    <w:lvl w:ilvl="0" w:tplc="CF9A0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72ABFFC">
      <w:start w:val="1"/>
      <w:numFmt w:val="lowerLetter"/>
      <w:lvlText w:val="%2."/>
      <w:lvlJc w:val="left"/>
      <w:pPr>
        <w:ind w:left="1440" w:hanging="360"/>
      </w:pPr>
    </w:lvl>
    <w:lvl w:ilvl="2" w:tplc="C52A8916">
      <w:start w:val="1"/>
      <w:numFmt w:val="lowerRoman"/>
      <w:lvlText w:val="%3."/>
      <w:lvlJc w:val="right"/>
      <w:pPr>
        <w:ind w:left="2160" w:hanging="180"/>
      </w:pPr>
    </w:lvl>
    <w:lvl w:ilvl="3" w:tplc="99B0724E">
      <w:start w:val="1"/>
      <w:numFmt w:val="decimal"/>
      <w:lvlText w:val="%4."/>
      <w:lvlJc w:val="left"/>
      <w:pPr>
        <w:ind w:left="2880" w:hanging="360"/>
      </w:pPr>
    </w:lvl>
    <w:lvl w:ilvl="4" w:tplc="A000AFC2">
      <w:start w:val="1"/>
      <w:numFmt w:val="lowerLetter"/>
      <w:lvlText w:val="%5."/>
      <w:lvlJc w:val="left"/>
      <w:pPr>
        <w:ind w:left="3600" w:hanging="360"/>
      </w:pPr>
    </w:lvl>
    <w:lvl w:ilvl="5" w:tplc="2CDEBACA">
      <w:start w:val="1"/>
      <w:numFmt w:val="lowerRoman"/>
      <w:lvlText w:val="%6."/>
      <w:lvlJc w:val="right"/>
      <w:pPr>
        <w:ind w:left="4320" w:hanging="180"/>
      </w:pPr>
    </w:lvl>
    <w:lvl w:ilvl="6" w:tplc="4EC42AAE">
      <w:start w:val="1"/>
      <w:numFmt w:val="decimal"/>
      <w:lvlText w:val="%7."/>
      <w:lvlJc w:val="left"/>
      <w:pPr>
        <w:ind w:left="5040" w:hanging="360"/>
      </w:pPr>
    </w:lvl>
    <w:lvl w:ilvl="7" w:tplc="A00C6EF8">
      <w:start w:val="1"/>
      <w:numFmt w:val="lowerLetter"/>
      <w:lvlText w:val="%8."/>
      <w:lvlJc w:val="left"/>
      <w:pPr>
        <w:ind w:left="5760" w:hanging="360"/>
      </w:pPr>
    </w:lvl>
    <w:lvl w:ilvl="8" w:tplc="BDC4B0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11CB"/>
    <w:multiLevelType w:val="multilevel"/>
    <w:tmpl w:val="C28CF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1F886D9B"/>
    <w:multiLevelType w:val="multilevel"/>
    <w:tmpl w:val="1332C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24A050FA"/>
    <w:multiLevelType w:val="multilevel"/>
    <w:tmpl w:val="9B28E1F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25DC2C5E"/>
    <w:multiLevelType w:val="multilevel"/>
    <w:tmpl w:val="1FE6428E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6EC5BDE"/>
    <w:multiLevelType w:val="hybridMultilevel"/>
    <w:tmpl w:val="3DD0CD92"/>
    <w:lvl w:ilvl="0" w:tplc="F7AAC99C">
      <w:start w:val="1"/>
      <w:numFmt w:val="decimal"/>
      <w:lvlText w:val="%1."/>
      <w:lvlJc w:val="left"/>
      <w:pPr>
        <w:ind w:left="1065" w:hanging="705"/>
      </w:pPr>
    </w:lvl>
    <w:lvl w:ilvl="1" w:tplc="DA7A202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82127B00">
      <w:start w:val="1"/>
      <w:numFmt w:val="lowerRoman"/>
      <w:lvlText w:val="%3."/>
      <w:lvlJc w:val="right"/>
      <w:pPr>
        <w:ind w:left="2160" w:hanging="180"/>
      </w:pPr>
    </w:lvl>
    <w:lvl w:ilvl="3" w:tplc="340C2FB6">
      <w:start w:val="1"/>
      <w:numFmt w:val="decimal"/>
      <w:lvlText w:val="%4."/>
      <w:lvlJc w:val="left"/>
      <w:pPr>
        <w:ind w:left="2880" w:hanging="360"/>
      </w:pPr>
    </w:lvl>
    <w:lvl w:ilvl="4" w:tplc="DE68F9FE">
      <w:start w:val="1"/>
      <w:numFmt w:val="lowerLetter"/>
      <w:lvlText w:val="%5."/>
      <w:lvlJc w:val="left"/>
      <w:pPr>
        <w:ind w:left="3600" w:hanging="360"/>
      </w:pPr>
    </w:lvl>
    <w:lvl w:ilvl="5" w:tplc="4A40E7A6">
      <w:start w:val="1"/>
      <w:numFmt w:val="lowerRoman"/>
      <w:lvlText w:val="%6."/>
      <w:lvlJc w:val="right"/>
      <w:pPr>
        <w:ind w:left="4320" w:hanging="180"/>
      </w:pPr>
    </w:lvl>
    <w:lvl w:ilvl="6" w:tplc="8EE43C92">
      <w:start w:val="1"/>
      <w:numFmt w:val="decimal"/>
      <w:lvlText w:val="%7."/>
      <w:lvlJc w:val="left"/>
      <w:pPr>
        <w:ind w:left="5040" w:hanging="360"/>
      </w:pPr>
    </w:lvl>
    <w:lvl w:ilvl="7" w:tplc="27EC0EE0">
      <w:start w:val="1"/>
      <w:numFmt w:val="lowerLetter"/>
      <w:lvlText w:val="%8."/>
      <w:lvlJc w:val="left"/>
      <w:pPr>
        <w:ind w:left="5760" w:hanging="360"/>
      </w:pPr>
    </w:lvl>
    <w:lvl w:ilvl="8" w:tplc="F288F9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C6018"/>
    <w:multiLevelType w:val="multilevel"/>
    <w:tmpl w:val="7AFA62A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2BA5260B"/>
    <w:multiLevelType w:val="hybridMultilevel"/>
    <w:tmpl w:val="598A83D8"/>
    <w:lvl w:ilvl="0" w:tplc="6BB68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FC1CA8">
      <w:start w:val="1"/>
      <w:numFmt w:val="lowerLetter"/>
      <w:lvlText w:val="%2."/>
      <w:lvlJc w:val="left"/>
      <w:pPr>
        <w:ind w:left="1440" w:hanging="360"/>
      </w:pPr>
    </w:lvl>
    <w:lvl w:ilvl="2" w:tplc="AA424E6E">
      <w:start w:val="1"/>
      <w:numFmt w:val="lowerRoman"/>
      <w:lvlText w:val="%3."/>
      <w:lvlJc w:val="right"/>
      <w:pPr>
        <w:ind w:left="2160" w:hanging="180"/>
      </w:pPr>
    </w:lvl>
    <w:lvl w:ilvl="3" w:tplc="38C0A07E">
      <w:start w:val="1"/>
      <w:numFmt w:val="decimal"/>
      <w:lvlText w:val="%4."/>
      <w:lvlJc w:val="left"/>
      <w:pPr>
        <w:ind w:left="2880" w:hanging="360"/>
      </w:pPr>
    </w:lvl>
    <w:lvl w:ilvl="4" w:tplc="A9DC1258">
      <w:start w:val="1"/>
      <w:numFmt w:val="lowerLetter"/>
      <w:lvlText w:val="%5."/>
      <w:lvlJc w:val="left"/>
      <w:pPr>
        <w:ind w:left="3600" w:hanging="360"/>
      </w:pPr>
    </w:lvl>
    <w:lvl w:ilvl="5" w:tplc="017E78BA">
      <w:start w:val="1"/>
      <w:numFmt w:val="lowerRoman"/>
      <w:lvlText w:val="%6."/>
      <w:lvlJc w:val="right"/>
      <w:pPr>
        <w:ind w:left="4320" w:hanging="180"/>
      </w:pPr>
    </w:lvl>
    <w:lvl w:ilvl="6" w:tplc="FEBAA84A">
      <w:start w:val="1"/>
      <w:numFmt w:val="decimal"/>
      <w:lvlText w:val="%7."/>
      <w:lvlJc w:val="left"/>
      <w:pPr>
        <w:ind w:left="5040" w:hanging="360"/>
      </w:pPr>
    </w:lvl>
    <w:lvl w:ilvl="7" w:tplc="A05EAC04">
      <w:start w:val="1"/>
      <w:numFmt w:val="lowerLetter"/>
      <w:lvlText w:val="%8."/>
      <w:lvlJc w:val="left"/>
      <w:pPr>
        <w:ind w:left="5760" w:hanging="360"/>
      </w:pPr>
    </w:lvl>
    <w:lvl w:ilvl="8" w:tplc="AF3E93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02CF5"/>
    <w:multiLevelType w:val="hybridMultilevel"/>
    <w:tmpl w:val="53A08AD4"/>
    <w:lvl w:ilvl="0" w:tplc="91E47A3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2738E9DE">
      <w:start w:val="1"/>
      <w:numFmt w:val="lowerLetter"/>
      <w:lvlText w:val="%2."/>
      <w:lvlJc w:val="left"/>
      <w:pPr>
        <w:ind w:left="1440" w:hanging="360"/>
      </w:pPr>
    </w:lvl>
    <w:lvl w:ilvl="2" w:tplc="A3DA7282">
      <w:start w:val="1"/>
      <w:numFmt w:val="lowerRoman"/>
      <w:lvlText w:val="%3."/>
      <w:lvlJc w:val="right"/>
      <w:pPr>
        <w:ind w:left="2160" w:hanging="180"/>
      </w:pPr>
    </w:lvl>
    <w:lvl w:ilvl="3" w:tplc="666EEE82">
      <w:start w:val="1"/>
      <w:numFmt w:val="decimal"/>
      <w:lvlText w:val="%4."/>
      <w:lvlJc w:val="left"/>
      <w:pPr>
        <w:ind w:left="2880" w:hanging="360"/>
      </w:pPr>
    </w:lvl>
    <w:lvl w:ilvl="4" w:tplc="70341ECC">
      <w:start w:val="1"/>
      <w:numFmt w:val="lowerLetter"/>
      <w:lvlText w:val="%5."/>
      <w:lvlJc w:val="left"/>
      <w:pPr>
        <w:ind w:left="3600" w:hanging="360"/>
      </w:pPr>
    </w:lvl>
    <w:lvl w:ilvl="5" w:tplc="BC5239B0">
      <w:start w:val="1"/>
      <w:numFmt w:val="lowerRoman"/>
      <w:lvlText w:val="%6."/>
      <w:lvlJc w:val="right"/>
      <w:pPr>
        <w:ind w:left="4320" w:hanging="180"/>
      </w:pPr>
    </w:lvl>
    <w:lvl w:ilvl="6" w:tplc="7AA0DAC4">
      <w:start w:val="1"/>
      <w:numFmt w:val="decimal"/>
      <w:lvlText w:val="%7."/>
      <w:lvlJc w:val="left"/>
      <w:pPr>
        <w:ind w:left="5040" w:hanging="360"/>
      </w:pPr>
    </w:lvl>
    <w:lvl w:ilvl="7" w:tplc="10D89E62">
      <w:start w:val="1"/>
      <w:numFmt w:val="lowerLetter"/>
      <w:lvlText w:val="%8."/>
      <w:lvlJc w:val="left"/>
      <w:pPr>
        <w:ind w:left="5760" w:hanging="360"/>
      </w:pPr>
    </w:lvl>
    <w:lvl w:ilvl="8" w:tplc="7D1ADB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E2969"/>
    <w:multiLevelType w:val="multilevel"/>
    <w:tmpl w:val="93905E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0" w15:restartNumberingAfterBreak="0">
    <w:nsid w:val="32C61965"/>
    <w:multiLevelType w:val="hybridMultilevel"/>
    <w:tmpl w:val="FFC27664"/>
    <w:lvl w:ilvl="0" w:tplc="65E811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BADE863A">
      <w:start w:val="1"/>
      <w:numFmt w:val="lowerLetter"/>
      <w:lvlText w:val="%2."/>
      <w:lvlJc w:val="left"/>
      <w:pPr>
        <w:ind w:left="1484" w:hanging="360"/>
      </w:pPr>
    </w:lvl>
    <w:lvl w:ilvl="2" w:tplc="FBC41EBC">
      <w:start w:val="1"/>
      <w:numFmt w:val="lowerRoman"/>
      <w:lvlText w:val="%3."/>
      <w:lvlJc w:val="right"/>
      <w:pPr>
        <w:ind w:left="2204" w:hanging="180"/>
      </w:pPr>
    </w:lvl>
    <w:lvl w:ilvl="3" w:tplc="60088738">
      <w:start w:val="1"/>
      <w:numFmt w:val="decimal"/>
      <w:lvlText w:val="%4."/>
      <w:lvlJc w:val="left"/>
      <w:pPr>
        <w:ind w:left="2924" w:hanging="360"/>
      </w:pPr>
    </w:lvl>
    <w:lvl w:ilvl="4" w:tplc="F81A9590">
      <w:start w:val="1"/>
      <w:numFmt w:val="lowerLetter"/>
      <w:lvlText w:val="%5."/>
      <w:lvlJc w:val="left"/>
      <w:pPr>
        <w:ind w:left="3644" w:hanging="360"/>
      </w:pPr>
    </w:lvl>
    <w:lvl w:ilvl="5" w:tplc="41E8CD74">
      <w:start w:val="1"/>
      <w:numFmt w:val="lowerRoman"/>
      <w:lvlText w:val="%6."/>
      <w:lvlJc w:val="right"/>
      <w:pPr>
        <w:ind w:left="4364" w:hanging="180"/>
      </w:pPr>
    </w:lvl>
    <w:lvl w:ilvl="6" w:tplc="7CD2F068">
      <w:start w:val="1"/>
      <w:numFmt w:val="decimal"/>
      <w:lvlText w:val="%7."/>
      <w:lvlJc w:val="left"/>
      <w:pPr>
        <w:ind w:left="5084" w:hanging="360"/>
      </w:pPr>
    </w:lvl>
    <w:lvl w:ilvl="7" w:tplc="7DB29B3E">
      <w:start w:val="1"/>
      <w:numFmt w:val="lowerLetter"/>
      <w:lvlText w:val="%8."/>
      <w:lvlJc w:val="left"/>
      <w:pPr>
        <w:ind w:left="5804" w:hanging="360"/>
      </w:pPr>
    </w:lvl>
    <w:lvl w:ilvl="8" w:tplc="0456AA3E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34403388"/>
    <w:multiLevelType w:val="hybridMultilevel"/>
    <w:tmpl w:val="73E80378"/>
    <w:lvl w:ilvl="0" w:tplc="555E730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3C710625"/>
    <w:multiLevelType w:val="hybridMultilevel"/>
    <w:tmpl w:val="D94EFF48"/>
    <w:lvl w:ilvl="0" w:tplc="076AEB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E4A91B6">
      <w:start w:val="1"/>
      <w:numFmt w:val="lowerLetter"/>
      <w:lvlText w:val="%2."/>
      <w:lvlJc w:val="left"/>
      <w:pPr>
        <w:ind w:left="1440" w:hanging="360"/>
      </w:pPr>
    </w:lvl>
    <w:lvl w:ilvl="2" w:tplc="9F180E38">
      <w:start w:val="1"/>
      <w:numFmt w:val="lowerRoman"/>
      <w:lvlText w:val="%3."/>
      <w:lvlJc w:val="right"/>
      <w:pPr>
        <w:ind w:left="2160" w:hanging="180"/>
      </w:pPr>
    </w:lvl>
    <w:lvl w:ilvl="3" w:tplc="E02A427A">
      <w:start w:val="1"/>
      <w:numFmt w:val="decimal"/>
      <w:lvlText w:val="%4."/>
      <w:lvlJc w:val="left"/>
      <w:pPr>
        <w:ind w:left="2880" w:hanging="360"/>
      </w:pPr>
    </w:lvl>
    <w:lvl w:ilvl="4" w:tplc="98EC4188">
      <w:start w:val="1"/>
      <w:numFmt w:val="lowerLetter"/>
      <w:lvlText w:val="%5."/>
      <w:lvlJc w:val="left"/>
      <w:pPr>
        <w:ind w:left="3600" w:hanging="360"/>
      </w:pPr>
    </w:lvl>
    <w:lvl w:ilvl="5" w:tplc="73C6DE5C">
      <w:start w:val="1"/>
      <w:numFmt w:val="lowerRoman"/>
      <w:lvlText w:val="%6."/>
      <w:lvlJc w:val="right"/>
      <w:pPr>
        <w:ind w:left="4320" w:hanging="180"/>
      </w:pPr>
    </w:lvl>
    <w:lvl w:ilvl="6" w:tplc="F64EB98A">
      <w:start w:val="1"/>
      <w:numFmt w:val="decimal"/>
      <w:lvlText w:val="%7."/>
      <w:lvlJc w:val="left"/>
      <w:pPr>
        <w:ind w:left="5040" w:hanging="360"/>
      </w:pPr>
    </w:lvl>
    <w:lvl w:ilvl="7" w:tplc="9AAC28B4">
      <w:start w:val="1"/>
      <w:numFmt w:val="lowerLetter"/>
      <w:lvlText w:val="%8."/>
      <w:lvlJc w:val="left"/>
      <w:pPr>
        <w:ind w:left="5760" w:hanging="360"/>
      </w:pPr>
    </w:lvl>
    <w:lvl w:ilvl="8" w:tplc="DF0092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76C2"/>
    <w:multiLevelType w:val="multilevel"/>
    <w:tmpl w:val="9D323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4B954920"/>
    <w:multiLevelType w:val="hybridMultilevel"/>
    <w:tmpl w:val="358A6E5E"/>
    <w:lvl w:ilvl="0" w:tplc="84D8E470">
      <w:start w:val="1"/>
      <w:numFmt w:val="decimal"/>
      <w:lvlText w:val="%1."/>
      <w:lvlJc w:val="left"/>
      <w:pPr>
        <w:ind w:left="1065" w:hanging="705"/>
      </w:pPr>
    </w:lvl>
    <w:lvl w:ilvl="1" w:tplc="3F1EEA3C">
      <w:start w:val="1"/>
      <w:numFmt w:val="lowerLetter"/>
      <w:lvlText w:val="%2."/>
      <w:lvlJc w:val="left"/>
      <w:pPr>
        <w:ind w:left="1440" w:hanging="360"/>
      </w:pPr>
    </w:lvl>
    <w:lvl w:ilvl="2" w:tplc="8B363596">
      <w:start w:val="1"/>
      <w:numFmt w:val="lowerRoman"/>
      <w:lvlText w:val="%3."/>
      <w:lvlJc w:val="right"/>
      <w:pPr>
        <w:ind w:left="2160" w:hanging="180"/>
      </w:pPr>
    </w:lvl>
    <w:lvl w:ilvl="3" w:tplc="18C23606">
      <w:start w:val="1"/>
      <w:numFmt w:val="decimal"/>
      <w:lvlText w:val="%4."/>
      <w:lvlJc w:val="left"/>
      <w:pPr>
        <w:ind w:left="2880" w:hanging="360"/>
      </w:pPr>
    </w:lvl>
    <w:lvl w:ilvl="4" w:tplc="E9EA72EC">
      <w:start w:val="1"/>
      <w:numFmt w:val="lowerLetter"/>
      <w:lvlText w:val="%5."/>
      <w:lvlJc w:val="left"/>
      <w:pPr>
        <w:ind w:left="3600" w:hanging="360"/>
      </w:pPr>
    </w:lvl>
    <w:lvl w:ilvl="5" w:tplc="28EE84D4">
      <w:start w:val="1"/>
      <w:numFmt w:val="lowerRoman"/>
      <w:lvlText w:val="%6."/>
      <w:lvlJc w:val="right"/>
      <w:pPr>
        <w:ind w:left="4320" w:hanging="180"/>
      </w:pPr>
    </w:lvl>
    <w:lvl w:ilvl="6" w:tplc="5980152C">
      <w:start w:val="1"/>
      <w:numFmt w:val="decimal"/>
      <w:lvlText w:val="%7."/>
      <w:lvlJc w:val="left"/>
      <w:pPr>
        <w:ind w:left="5040" w:hanging="360"/>
      </w:pPr>
    </w:lvl>
    <w:lvl w:ilvl="7" w:tplc="8FAAE520">
      <w:start w:val="1"/>
      <w:numFmt w:val="lowerLetter"/>
      <w:lvlText w:val="%8."/>
      <w:lvlJc w:val="left"/>
      <w:pPr>
        <w:ind w:left="5760" w:hanging="360"/>
      </w:pPr>
    </w:lvl>
    <w:lvl w:ilvl="8" w:tplc="9072D4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5A2D"/>
    <w:multiLevelType w:val="multilevel"/>
    <w:tmpl w:val="53DA56D2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/>
      </w:rPr>
    </w:lvl>
  </w:abstractNum>
  <w:abstractNum w:abstractNumId="26" w15:restartNumberingAfterBreak="0">
    <w:nsid w:val="58FD22DF"/>
    <w:multiLevelType w:val="hybridMultilevel"/>
    <w:tmpl w:val="070CB280"/>
    <w:lvl w:ilvl="0" w:tplc="609E02B8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9B406DD2">
      <w:start w:val="1"/>
      <w:numFmt w:val="lowerLetter"/>
      <w:lvlText w:val="%2."/>
      <w:lvlJc w:val="left"/>
      <w:pPr>
        <w:ind w:left="1440" w:hanging="360"/>
      </w:pPr>
    </w:lvl>
    <w:lvl w:ilvl="2" w:tplc="742C163A">
      <w:start w:val="1"/>
      <w:numFmt w:val="lowerRoman"/>
      <w:lvlText w:val="%3."/>
      <w:lvlJc w:val="right"/>
      <w:pPr>
        <w:ind w:left="2160" w:hanging="180"/>
      </w:pPr>
    </w:lvl>
    <w:lvl w:ilvl="3" w:tplc="0374B716">
      <w:start w:val="1"/>
      <w:numFmt w:val="decimal"/>
      <w:lvlText w:val="%4."/>
      <w:lvlJc w:val="left"/>
      <w:pPr>
        <w:ind w:left="2880" w:hanging="360"/>
      </w:pPr>
    </w:lvl>
    <w:lvl w:ilvl="4" w:tplc="5B5672A4">
      <w:start w:val="1"/>
      <w:numFmt w:val="lowerLetter"/>
      <w:lvlText w:val="%5."/>
      <w:lvlJc w:val="left"/>
      <w:pPr>
        <w:ind w:left="3600" w:hanging="360"/>
      </w:pPr>
    </w:lvl>
    <w:lvl w:ilvl="5" w:tplc="74E01FB4">
      <w:start w:val="1"/>
      <w:numFmt w:val="lowerRoman"/>
      <w:lvlText w:val="%6."/>
      <w:lvlJc w:val="right"/>
      <w:pPr>
        <w:ind w:left="4320" w:hanging="180"/>
      </w:pPr>
    </w:lvl>
    <w:lvl w:ilvl="6" w:tplc="8FCC1558">
      <w:start w:val="1"/>
      <w:numFmt w:val="decimal"/>
      <w:lvlText w:val="%7."/>
      <w:lvlJc w:val="left"/>
      <w:pPr>
        <w:ind w:left="5040" w:hanging="360"/>
      </w:pPr>
    </w:lvl>
    <w:lvl w:ilvl="7" w:tplc="2D927E9E">
      <w:start w:val="1"/>
      <w:numFmt w:val="lowerLetter"/>
      <w:lvlText w:val="%8."/>
      <w:lvlJc w:val="left"/>
      <w:pPr>
        <w:ind w:left="5760" w:hanging="360"/>
      </w:pPr>
    </w:lvl>
    <w:lvl w:ilvl="8" w:tplc="194AA18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D74EF"/>
    <w:multiLevelType w:val="hybridMultilevel"/>
    <w:tmpl w:val="88941AB2"/>
    <w:lvl w:ilvl="0" w:tplc="9C0AB5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iCs/>
      </w:rPr>
    </w:lvl>
    <w:lvl w:ilvl="1" w:tplc="BEA09B64">
      <w:start w:val="1"/>
      <w:numFmt w:val="lowerLetter"/>
      <w:lvlText w:val="%2."/>
      <w:lvlJc w:val="left"/>
      <w:pPr>
        <w:ind w:left="1440" w:hanging="360"/>
      </w:pPr>
    </w:lvl>
    <w:lvl w:ilvl="2" w:tplc="F7062826">
      <w:start w:val="1"/>
      <w:numFmt w:val="lowerRoman"/>
      <w:lvlText w:val="%3."/>
      <w:lvlJc w:val="right"/>
      <w:pPr>
        <w:ind w:left="2160" w:hanging="180"/>
      </w:pPr>
    </w:lvl>
    <w:lvl w:ilvl="3" w:tplc="A8740502">
      <w:start w:val="1"/>
      <w:numFmt w:val="decimal"/>
      <w:lvlText w:val="%4."/>
      <w:lvlJc w:val="left"/>
      <w:pPr>
        <w:ind w:left="2880" w:hanging="360"/>
      </w:pPr>
    </w:lvl>
    <w:lvl w:ilvl="4" w:tplc="946A34A0">
      <w:start w:val="1"/>
      <w:numFmt w:val="lowerLetter"/>
      <w:lvlText w:val="%5."/>
      <w:lvlJc w:val="left"/>
      <w:pPr>
        <w:ind w:left="3600" w:hanging="360"/>
      </w:pPr>
    </w:lvl>
    <w:lvl w:ilvl="5" w:tplc="53DEE1A2">
      <w:start w:val="1"/>
      <w:numFmt w:val="lowerRoman"/>
      <w:lvlText w:val="%6."/>
      <w:lvlJc w:val="right"/>
      <w:pPr>
        <w:ind w:left="4320" w:hanging="180"/>
      </w:pPr>
    </w:lvl>
    <w:lvl w:ilvl="6" w:tplc="B42690F8">
      <w:start w:val="1"/>
      <w:numFmt w:val="decimal"/>
      <w:lvlText w:val="%7."/>
      <w:lvlJc w:val="left"/>
      <w:pPr>
        <w:ind w:left="5040" w:hanging="360"/>
      </w:pPr>
    </w:lvl>
    <w:lvl w:ilvl="7" w:tplc="F4A03606">
      <w:start w:val="1"/>
      <w:numFmt w:val="lowerLetter"/>
      <w:lvlText w:val="%8."/>
      <w:lvlJc w:val="left"/>
      <w:pPr>
        <w:ind w:left="5760" w:hanging="360"/>
      </w:pPr>
    </w:lvl>
    <w:lvl w:ilvl="8" w:tplc="0A70CB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90056"/>
    <w:multiLevelType w:val="multilevel"/>
    <w:tmpl w:val="1D4AFC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647930C8"/>
    <w:multiLevelType w:val="multilevel"/>
    <w:tmpl w:val="431617A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/>
      </w:rPr>
    </w:lvl>
  </w:abstractNum>
  <w:abstractNum w:abstractNumId="30" w15:restartNumberingAfterBreak="0">
    <w:nsid w:val="6ADB1D99"/>
    <w:multiLevelType w:val="multilevel"/>
    <w:tmpl w:val="36A60C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EC67936"/>
    <w:multiLevelType w:val="hybridMultilevel"/>
    <w:tmpl w:val="D75222D2"/>
    <w:lvl w:ilvl="0" w:tplc="259C23A6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E19A4E90">
      <w:start w:val="1"/>
      <w:numFmt w:val="lowerLetter"/>
      <w:lvlText w:val="%2."/>
      <w:lvlJc w:val="left"/>
      <w:pPr>
        <w:ind w:left="1440" w:hanging="360"/>
      </w:pPr>
    </w:lvl>
    <w:lvl w:ilvl="2" w:tplc="4B14AF32">
      <w:start w:val="1"/>
      <w:numFmt w:val="lowerRoman"/>
      <w:lvlText w:val="%3."/>
      <w:lvlJc w:val="right"/>
      <w:pPr>
        <w:ind w:left="2160" w:hanging="180"/>
      </w:pPr>
    </w:lvl>
    <w:lvl w:ilvl="3" w:tplc="C43A9C34">
      <w:start w:val="1"/>
      <w:numFmt w:val="decimal"/>
      <w:lvlText w:val="%4."/>
      <w:lvlJc w:val="left"/>
      <w:pPr>
        <w:ind w:left="2880" w:hanging="360"/>
      </w:pPr>
    </w:lvl>
    <w:lvl w:ilvl="4" w:tplc="0660E89C">
      <w:start w:val="1"/>
      <w:numFmt w:val="lowerLetter"/>
      <w:lvlText w:val="%5."/>
      <w:lvlJc w:val="left"/>
      <w:pPr>
        <w:ind w:left="3600" w:hanging="360"/>
      </w:pPr>
    </w:lvl>
    <w:lvl w:ilvl="5" w:tplc="3E304830">
      <w:start w:val="1"/>
      <w:numFmt w:val="lowerRoman"/>
      <w:lvlText w:val="%6."/>
      <w:lvlJc w:val="right"/>
      <w:pPr>
        <w:ind w:left="4320" w:hanging="180"/>
      </w:pPr>
    </w:lvl>
    <w:lvl w:ilvl="6" w:tplc="A9103F70">
      <w:start w:val="1"/>
      <w:numFmt w:val="decimal"/>
      <w:lvlText w:val="%7."/>
      <w:lvlJc w:val="left"/>
      <w:pPr>
        <w:ind w:left="5040" w:hanging="360"/>
      </w:pPr>
    </w:lvl>
    <w:lvl w:ilvl="7" w:tplc="08808DEC">
      <w:start w:val="1"/>
      <w:numFmt w:val="lowerLetter"/>
      <w:lvlText w:val="%8."/>
      <w:lvlJc w:val="left"/>
      <w:pPr>
        <w:ind w:left="5760" w:hanging="360"/>
      </w:pPr>
    </w:lvl>
    <w:lvl w:ilvl="8" w:tplc="036EE2F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B1E69"/>
    <w:multiLevelType w:val="hybridMultilevel"/>
    <w:tmpl w:val="A68E0E00"/>
    <w:lvl w:ilvl="0" w:tplc="5170AE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9B2A0626">
      <w:start w:val="1"/>
      <w:numFmt w:val="lowerLetter"/>
      <w:lvlText w:val="%2."/>
      <w:lvlJc w:val="left"/>
      <w:pPr>
        <w:ind w:left="1080" w:hanging="360"/>
      </w:pPr>
    </w:lvl>
    <w:lvl w:ilvl="2" w:tplc="465247B8">
      <w:start w:val="1"/>
      <w:numFmt w:val="lowerRoman"/>
      <w:lvlText w:val="%3."/>
      <w:lvlJc w:val="right"/>
      <w:pPr>
        <w:ind w:left="1800" w:hanging="180"/>
      </w:pPr>
    </w:lvl>
    <w:lvl w:ilvl="3" w:tplc="D5141284">
      <w:start w:val="1"/>
      <w:numFmt w:val="decimal"/>
      <w:lvlText w:val="%4."/>
      <w:lvlJc w:val="left"/>
      <w:pPr>
        <w:ind w:left="2520" w:hanging="360"/>
      </w:pPr>
    </w:lvl>
    <w:lvl w:ilvl="4" w:tplc="C71E586C">
      <w:start w:val="1"/>
      <w:numFmt w:val="lowerLetter"/>
      <w:lvlText w:val="%5."/>
      <w:lvlJc w:val="left"/>
      <w:pPr>
        <w:ind w:left="3240" w:hanging="360"/>
      </w:pPr>
    </w:lvl>
    <w:lvl w:ilvl="5" w:tplc="97FC1FB6">
      <w:start w:val="1"/>
      <w:numFmt w:val="lowerRoman"/>
      <w:lvlText w:val="%6."/>
      <w:lvlJc w:val="right"/>
      <w:pPr>
        <w:ind w:left="3960" w:hanging="180"/>
      </w:pPr>
    </w:lvl>
    <w:lvl w:ilvl="6" w:tplc="0C1E4C10">
      <w:start w:val="1"/>
      <w:numFmt w:val="decimal"/>
      <w:lvlText w:val="%7."/>
      <w:lvlJc w:val="left"/>
      <w:pPr>
        <w:ind w:left="4680" w:hanging="360"/>
      </w:pPr>
    </w:lvl>
    <w:lvl w:ilvl="7" w:tplc="92FEA01C">
      <w:start w:val="1"/>
      <w:numFmt w:val="lowerLetter"/>
      <w:lvlText w:val="%8."/>
      <w:lvlJc w:val="left"/>
      <w:pPr>
        <w:ind w:left="5400" w:hanging="360"/>
      </w:pPr>
    </w:lvl>
    <w:lvl w:ilvl="8" w:tplc="C4EE86E0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891F3E"/>
    <w:multiLevelType w:val="hybridMultilevel"/>
    <w:tmpl w:val="98CEB972"/>
    <w:lvl w:ilvl="0" w:tplc="E786AE58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7A83B7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54B4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C2A4A5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DF495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A9C638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262012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E28FD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7A09DB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B23951"/>
    <w:multiLevelType w:val="hybridMultilevel"/>
    <w:tmpl w:val="21960128"/>
    <w:lvl w:ilvl="0" w:tplc="9C3C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3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04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25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F70"/>
    <w:multiLevelType w:val="hybridMultilevel"/>
    <w:tmpl w:val="C956A094"/>
    <w:lvl w:ilvl="0" w:tplc="F19A3AF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1BEBC04">
      <w:start w:val="1"/>
      <w:numFmt w:val="lowerLetter"/>
      <w:lvlText w:val="%2."/>
      <w:lvlJc w:val="left"/>
      <w:pPr>
        <w:ind w:left="1440" w:hanging="360"/>
      </w:pPr>
    </w:lvl>
    <w:lvl w:ilvl="2" w:tplc="85F236C8">
      <w:start w:val="1"/>
      <w:numFmt w:val="lowerRoman"/>
      <w:lvlText w:val="%3."/>
      <w:lvlJc w:val="right"/>
      <w:pPr>
        <w:ind w:left="2160" w:hanging="180"/>
      </w:pPr>
    </w:lvl>
    <w:lvl w:ilvl="3" w:tplc="1FF2E260">
      <w:start w:val="1"/>
      <w:numFmt w:val="decimal"/>
      <w:lvlText w:val="%4."/>
      <w:lvlJc w:val="left"/>
      <w:pPr>
        <w:ind w:left="2880" w:hanging="360"/>
      </w:pPr>
    </w:lvl>
    <w:lvl w:ilvl="4" w:tplc="2F94C1AE">
      <w:start w:val="1"/>
      <w:numFmt w:val="lowerLetter"/>
      <w:lvlText w:val="%5."/>
      <w:lvlJc w:val="left"/>
      <w:pPr>
        <w:ind w:left="3600" w:hanging="360"/>
      </w:pPr>
    </w:lvl>
    <w:lvl w:ilvl="5" w:tplc="B5644FB2">
      <w:start w:val="1"/>
      <w:numFmt w:val="lowerRoman"/>
      <w:lvlText w:val="%6."/>
      <w:lvlJc w:val="right"/>
      <w:pPr>
        <w:ind w:left="4320" w:hanging="180"/>
      </w:pPr>
    </w:lvl>
    <w:lvl w:ilvl="6" w:tplc="ED081362">
      <w:start w:val="1"/>
      <w:numFmt w:val="decimal"/>
      <w:lvlText w:val="%7."/>
      <w:lvlJc w:val="left"/>
      <w:pPr>
        <w:ind w:left="5040" w:hanging="360"/>
      </w:pPr>
    </w:lvl>
    <w:lvl w:ilvl="7" w:tplc="0DE6A5FE">
      <w:start w:val="1"/>
      <w:numFmt w:val="lowerLetter"/>
      <w:lvlText w:val="%8."/>
      <w:lvlJc w:val="left"/>
      <w:pPr>
        <w:ind w:left="5760" w:hanging="360"/>
      </w:pPr>
    </w:lvl>
    <w:lvl w:ilvl="8" w:tplc="97D0839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251B"/>
    <w:multiLevelType w:val="hybridMultilevel"/>
    <w:tmpl w:val="6F1AA722"/>
    <w:lvl w:ilvl="0" w:tplc="39E20E94">
      <w:start w:val="1"/>
      <w:numFmt w:val="decimal"/>
      <w:lvlText w:val="%1."/>
      <w:lvlJc w:val="left"/>
      <w:pPr>
        <w:ind w:left="0" w:firstLine="0"/>
      </w:pPr>
    </w:lvl>
    <w:lvl w:ilvl="1" w:tplc="C80608A8">
      <w:start w:val="1"/>
      <w:numFmt w:val="lowerLetter"/>
      <w:lvlText w:val="%2."/>
      <w:lvlJc w:val="left"/>
      <w:pPr>
        <w:ind w:left="1440" w:hanging="360"/>
      </w:pPr>
    </w:lvl>
    <w:lvl w:ilvl="2" w:tplc="5BD20660">
      <w:start w:val="1"/>
      <w:numFmt w:val="lowerRoman"/>
      <w:lvlText w:val="%3."/>
      <w:lvlJc w:val="right"/>
      <w:pPr>
        <w:ind w:left="2160" w:hanging="180"/>
      </w:pPr>
    </w:lvl>
    <w:lvl w:ilvl="3" w:tplc="134E1BE2">
      <w:start w:val="1"/>
      <w:numFmt w:val="decimal"/>
      <w:lvlText w:val="%4."/>
      <w:lvlJc w:val="left"/>
      <w:pPr>
        <w:ind w:left="2880" w:hanging="360"/>
      </w:pPr>
    </w:lvl>
    <w:lvl w:ilvl="4" w:tplc="FFE2277A">
      <w:start w:val="1"/>
      <w:numFmt w:val="lowerLetter"/>
      <w:lvlText w:val="%5."/>
      <w:lvlJc w:val="left"/>
      <w:pPr>
        <w:ind w:left="3600" w:hanging="360"/>
      </w:pPr>
    </w:lvl>
    <w:lvl w:ilvl="5" w:tplc="CDC8174A">
      <w:start w:val="1"/>
      <w:numFmt w:val="lowerRoman"/>
      <w:lvlText w:val="%6."/>
      <w:lvlJc w:val="right"/>
      <w:pPr>
        <w:ind w:left="4320" w:hanging="180"/>
      </w:pPr>
    </w:lvl>
    <w:lvl w:ilvl="6" w:tplc="D3D64A4E">
      <w:start w:val="1"/>
      <w:numFmt w:val="decimal"/>
      <w:lvlText w:val="%7."/>
      <w:lvlJc w:val="left"/>
      <w:pPr>
        <w:ind w:left="5040" w:hanging="360"/>
      </w:pPr>
    </w:lvl>
    <w:lvl w:ilvl="7" w:tplc="F224D774">
      <w:start w:val="1"/>
      <w:numFmt w:val="lowerLetter"/>
      <w:lvlText w:val="%8."/>
      <w:lvlJc w:val="left"/>
      <w:pPr>
        <w:ind w:left="5760" w:hanging="360"/>
      </w:pPr>
    </w:lvl>
    <w:lvl w:ilvl="8" w:tplc="0B645B7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46386"/>
    <w:multiLevelType w:val="hybridMultilevel"/>
    <w:tmpl w:val="98E2815A"/>
    <w:lvl w:ilvl="0" w:tplc="C24EB914">
      <w:start w:val="1"/>
      <w:numFmt w:val="decimal"/>
      <w:lvlText w:val="%1."/>
      <w:lvlJc w:val="left"/>
      <w:pPr>
        <w:ind w:left="514" w:hanging="360"/>
      </w:pPr>
    </w:lvl>
    <w:lvl w:ilvl="1" w:tplc="A86E2936">
      <w:start w:val="1"/>
      <w:numFmt w:val="lowerLetter"/>
      <w:lvlText w:val="%2."/>
      <w:lvlJc w:val="left"/>
      <w:pPr>
        <w:ind w:left="1234" w:hanging="360"/>
      </w:pPr>
    </w:lvl>
    <w:lvl w:ilvl="2" w:tplc="4A2CD482">
      <w:start w:val="1"/>
      <w:numFmt w:val="lowerRoman"/>
      <w:lvlText w:val="%3."/>
      <w:lvlJc w:val="right"/>
      <w:pPr>
        <w:ind w:left="1954" w:hanging="180"/>
      </w:pPr>
    </w:lvl>
    <w:lvl w:ilvl="3" w:tplc="307EDE54">
      <w:start w:val="1"/>
      <w:numFmt w:val="decimal"/>
      <w:lvlText w:val="%4."/>
      <w:lvlJc w:val="left"/>
      <w:pPr>
        <w:ind w:left="2674" w:hanging="360"/>
      </w:pPr>
    </w:lvl>
    <w:lvl w:ilvl="4" w:tplc="DA5201BC">
      <w:start w:val="1"/>
      <w:numFmt w:val="lowerLetter"/>
      <w:lvlText w:val="%5."/>
      <w:lvlJc w:val="left"/>
      <w:pPr>
        <w:ind w:left="3394" w:hanging="360"/>
      </w:pPr>
    </w:lvl>
    <w:lvl w:ilvl="5" w:tplc="F57E639A">
      <w:start w:val="1"/>
      <w:numFmt w:val="lowerRoman"/>
      <w:lvlText w:val="%6."/>
      <w:lvlJc w:val="right"/>
      <w:pPr>
        <w:ind w:left="4114" w:hanging="180"/>
      </w:pPr>
    </w:lvl>
    <w:lvl w:ilvl="6" w:tplc="8556D204">
      <w:start w:val="1"/>
      <w:numFmt w:val="decimal"/>
      <w:lvlText w:val="%7."/>
      <w:lvlJc w:val="left"/>
      <w:pPr>
        <w:ind w:left="4834" w:hanging="360"/>
      </w:pPr>
    </w:lvl>
    <w:lvl w:ilvl="7" w:tplc="94BA13EA">
      <w:start w:val="1"/>
      <w:numFmt w:val="lowerLetter"/>
      <w:lvlText w:val="%8."/>
      <w:lvlJc w:val="left"/>
      <w:pPr>
        <w:ind w:left="5554" w:hanging="360"/>
      </w:pPr>
    </w:lvl>
    <w:lvl w:ilvl="8" w:tplc="4218EEA6">
      <w:start w:val="1"/>
      <w:numFmt w:val="lowerRoman"/>
      <w:lvlText w:val="%9."/>
      <w:lvlJc w:val="right"/>
      <w:pPr>
        <w:ind w:left="6274" w:hanging="180"/>
      </w:pPr>
    </w:lvl>
  </w:abstractNum>
  <w:abstractNum w:abstractNumId="38" w15:restartNumberingAfterBreak="0">
    <w:nsid w:val="7C825331"/>
    <w:multiLevelType w:val="hybridMultilevel"/>
    <w:tmpl w:val="8A0C5E90"/>
    <w:lvl w:ilvl="0" w:tplc="453A266A">
      <w:start w:val="1"/>
      <w:numFmt w:val="decimal"/>
      <w:lvlText w:val="%1."/>
      <w:lvlJc w:val="left"/>
      <w:pPr>
        <w:ind w:left="720" w:hanging="360"/>
      </w:pPr>
    </w:lvl>
    <w:lvl w:ilvl="1" w:tplc="06A2D910">
      <w:start w:val="1"/>
      <w:numFmt w:val="lowerLetter"/>
      <w:lvlText w:val="%2."/>
      <w:lvlJc w:val="left"/>
      <w:pPr>
        <w:ind w:left="1440" w:hanging="360"/>
      </w:pPr>
    </w:lvl>
    <w:lvl w:ilvl="2" w:tplc="F4EA59E4">
      <w:start w:val="1"/>
      <w:numFmt w:val="lowerRoman"/>
      <w:lvlText w:val="%3."/>
      <w:lvlJc w:val="right"/>
      <w:pPr>
        <w:ind w:left="2160" w:hanging="180"/>
      </w:pPr>
    </w:lvl>
    <w:lvl w:ilvl="3" w:tplc="DFA41E18">
      <w:start w:val="1"/>
      <w:numFmt w:val="decimal"/>
      <w:lvlText w:val="%4."/>
      <w:lvlJc w:val="left"/>
      <w:pPr>
        <w:ind w:left="2880" w:hanging="360"/>
      </w:pPr>
    </w:lvl>
    <w:lvl w:ilvl="4" w:tplc="C39478F2">
      <w:start w:val="1"/>
      <w:numFmt w:val="lowerLetter"/>
      <w:lvlText w:val="%5."/>
      <w:lvlJc w:val="left"/>
      <w:pPr>
        <w:ind w:left="3600" w:hanging="360"/>
      </w:pPr>
    </w:lvl>
    <w:lvl w:ilvl="5" w:tplc="503EE36A">
      <w:start w:val="1"/>
      <w:numFmt w:val="lowerRoman"/>
      <w:lvlText w:val="%6."/>
      <w:lvlJc w:val="right"/>
      <w:pPr>
        <w:ind w:left="4320" w:hanging="180"/>
      </w:pPr>
    </w:lvl>
    <w:lvl w:ilvl="6" w:tplc="D850F656">
      <w:start w:val="1"/>
      <w:numFmt w:val="decimal"/>
      <w:lvlText w:val="%7."/>
      <w:lvlJc w:val="left"/>
      <w:pPr>
        <w:ind w:left="5040" w:hanging="360"/>
      </w:pPr>
    </w:lvl>
    <w:lvl w:ilvl="7" w:tplc="DBCE300A">
      <w:start w:val="1"/>
      <w:numFmt w:val="lowerLetter"/>
      <w:lvlText w:val="%8."/>
      <w:lvlJc w:val="left"/>
      <w:pPr>
        <w:ind w:left="5760" w:hanging="360"/>
      </w:pPr>
    </w:lvl>
    <w:lvl w:ilvl="8" w:tplc="437A08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568EF"/>
    <w:multiLevelType w:val="multilevel"/>
    <w:tmpl w:val="AC282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149975873">
    <w:abstractNumId w:val="21"/>
  </w:num>
  <w:num w:numId="2" w16cid:durableId="1898586365">
    <w:abstractNumId w:val="33"/>
  </w:num>
  <w:num w:numId="3" w16cid:durableId="2127503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05173">
    <w:abstractNumId w:val="2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517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9356236">
    <w:abstractNumId w:val="29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7829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1090789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6535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19806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8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785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70608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960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798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594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9834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7670596">
    <w:abstractNumId w:val="12"/>
  </w:num>
  <w:num w:numId="19" w16cid:durableId="9967609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9976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8866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245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7789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33327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48978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2660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78005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4370787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5793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74712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02324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573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3453025">
    <w:abstractNumId w:val="1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48378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21720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748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950653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91697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4630967">
    <w:abstractNumId w:val="34"/>
  </w:num>
  <w:num w:numId="40" w16cid:durableId="108260825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E5"/>
    <w:rsid w:val="00193595"/>
    <w:rsid w:val="00281D6F"/>
    <w:rsid w:val="002E5D0F"/>
    <w:rsid w:val="003317E5"/>
    <w:rsid w:val="00343079"/>
    <w:rsid w:val="004A74C0"/>
    <w:rsid w:val="005D3B12"/>
    <w:rsid w:val="00663E31"/>
    <w:rsid w:val="008278EE"/>
    <w:rsid w:val="00987616"/>
    <w:rsid w:val="00A76D90"/>
    <w:rsid w:val="00E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009"/>
  <w15:docId w15:val="{97B85C49-5F24-4A91-8B27-379D7C1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317E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317E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7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3317E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317E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Zam301</cp:lastModifiedBy>
  <cp:revision>2</cp:revision>
  <cp:lastPrinted>2022-11-09T01:08:00Z</cp:lastPrinted>
  <dcterms:created xsi:type="dcterms:W3CDTF">2022-11-09T01:09:00Z</dcterms:created>
  <dcterms:modified xsi:type="dcterms:W3CDTF">2022-11-09T01:09:00Z</dcterms:modified>
</cp:coreProperties>
</file>